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75" w:rsidRPr="00113524" w:rsidRDefault="00A2272B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113524">
        <w:rPr>
          <w:rFonts w:ascii="Meiryo UI" w:eastAsia="Meiryo UI" w:hAnsi="Meiryo UI" w:cs="Meiryo UI" w:hint="eastAsia"/>
          <w:b/>
          <w:sz w:val="24"/>
          <w:szCs w:val="24"/>
        </w:rPr>
        <w:t>（スーパーで）</w:t>
      </w:r>
      <w:r w:rsidR="00F77193" w:rsidRPr="00113524">
        <w:rPr>
          <w:rFonts w:ascii="Meiryo UI" w:eastAsia="Meiryo UI" w:hAnsi="Meiryo UI" w:cs="Meiryo UI"/>
          <w:b/>
          <w:sz w:val="24"/>
          <w:szCs w:val="24"/>
        </w:rPr>
        <w:t>A</w:t>
      </w:r>
      <w:r w:rsidRPr="00113524">
        <w:rPr>
          <w:rFonts w:ascii="Meiryo UI" w:eastAsia="Meiryo UI" w:hAnsi="Meiryo UI" w:cs="Meiryo UI"/>
          <w:b/>
          <w:sz w:val="24"/>
          <w:szCs w:val="24"/>
        </w:rPr>
        <w:t>：</w:t>
      </w:r>
      <w:r w:rsidRPr="00113524">
        <w:rPr>
          <w:rFonts w:ascii="Meiryo UI" w:eastAsia="Meiryo UI" w:hAnsi="Meiryo UI" w:cs="Meiryo UI" w:hint="eastAsia"/>
          <w:b/>
          <w:sz w:val="24"/>
          <w:szCs w:val="24"/>
        </w:rPr>
        <w:t>店員</w:t>
      </w:r>
      <w:r w:rsidR="00F77193" w:rsidRPr="00113524">
        <w:rPr>
          <w:rFonts w:ascii="Meiryo UI" w:eastAsia="Meiryo UI" w:hAnsi="Meiryo UI" w:cs="Meiryo UI"/>
          <w:b/>
          <w:sz w:val="24"/>
          <w:szCs w:val="24"/>
        </w:rPr>
        <w:t xml:space="preserve">　B：日本人</w:t>
      </w:r>
    </w:p>
    <w:p w:rsidR="00987055" w:rsidRPr="00113524" w:rsidRDefault="00A14675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A：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いらっしゃいませ。</w:t>
      </w:r>
    </w:p>
    <w:p w:rsidR="00A14675" w:rsidRPr="00113524" w:rsidRDefault="00A14675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B</w:t>
      </w:r>
      <w:r w:rsidR="00987055" w:rsidRPr="00113524">
        <w:rPr>
          <w:rFonts w:ascii="Meiryo UI" w:eastAsia="Meiryo UI" w:hAnsi="Meiryo UI" w:cs="Meiryo UI"/>
          <w:sz w:val="24"/>
          <w:szCs w:val="24"/>
        </w:rPr>
        <w:t>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あの、これいくらで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す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か？</w:t>
      </w:r>
    </w:p>
    <w:p w:rsidR="00A14675" w:rsidRPr="00113524" w:rsidRDefault="00A14675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A</w:t>
      </w:r>
      <w:r w:rsidR="00987055" w:rsidRPr="00113524">
        <w:rPr>
          <w:rFonts w:ascii="Meiryo UI" w:eastAsia="Meiryo UI" w:hAnsi="Meiryo UI" w:cs="Meiryo UI"/>
          <w:sz w:val="24"/>
          <w:szCs w:val="24"/>
        </w:rPr>
        <w:t>：</w:t>
      </w:r>
      <w:r w:rsidR="003E5D31" w:rsidRPr="00113524">
        <w:rPr>
          <w:rFonts w:ascii="Meiryo UI" w:eastAsia="Meiryo UI" w:hAnsi="Meiryo UI" w:cs="Meiryo UI"/>
          <w:sz w:val="24"/>
          <w:szCs w:val="24"/>
        </w:rPr>
        <w:t>5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,</w:t>
      </w:r>
      <w:r w:rsidR="003E5D31" w:rsidRPr="00113524">
        <w:rPr>
          <w:rFonts w:ascii="Meiryo UI" w:eastAsia="Meiryo UI" w:hAnsi="Meiryo UI" w:cs="Meiryo UI"/>
          <w:sz w:val="24"/>
          <w:szCs w:val="24"/>
        </w:rPr>
        <w:t>000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ウォンですが</w:t>
      </w:r>
      <w:r w:rsidR="003E5D31" w:rsidRPr="00113524">
        <w:rPr>
          <w:rFonts w:ascii="Meiryo UI" w:eastAsia="Meiryo UI" w:hAnsi="Meiryo UI" w:cs="Meiryo UI"/>
          <w:sz w:val="24"/>
          <w:szCs w:val="24"/>
        </w:rPr>
        <w:t>1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＋</w:t>
      </w:r>
      <w:r w:rsidR="003E5D31" w:rsidRPr="00113524">
        <w:rPr>
          <w:rFonts w:ascii="Meiryo UI" w:eastAsia="Meiryo UI" w:hAnsi="Meiryo UI" w:cs="Meiryo UI"/>
          <w:sz w:val="24"/>
          <w:szCs w:val="24"/>
        </w:rPr>
        <w:t>1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の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商品です。</w:t>
      </w:r>
    </w:p>
    <w:p w:rsidR="00A14675" w:rsidRPr="00113524" w:rsidRDefault="00A14675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B：</w:t>
      </w:r>
      <w:r w:rsidR="003E5D31" w:rsidRPr="00113524">
        <w:rPr>
          <w:rFonts w:ascii="Meiryo UI" w:eastAsia="Meiryo UI" w:hAnsi="Meiryo UI" w:cs="Meiryo UI"/>
          <w:sz w:val="24"/>
          <w:szCs w:val="24"/>
        </w:rPr>
        <w:t>1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＋</w:t>
      </w:r>
      <w:r w:rsidR="003E5D31" w:rsidRPr="00113524">
        <w:rPr>
          <w:rFonts w:ascii="Meiryo UI" w:eastAsia="Meiryo UI" w:hAnsi="Meiryo UI" w:cs="Meiryo UI"/>
          <w:sz w:val="24"/>
          <w:szCs w:val="24"/>
        </w:rPr>
        <w:t>1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の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商品ってなんですか？</w:t>
      </w:r>
    </w:p>
    <w:p w:rsidR="00A14675" w:rsidRPr="00113524" w:rsidRDefault="00A14675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A</w:t>
      </w:r>
      <w:r w:rsidR="00A60CB9" w:rsidRPr="00113524">
        <w:rPr>
          <w:rFonts w:ascii="Meiryo UI" w:eastAsia="Meiryo UI" w:hAnsi="Meiryo UI" w:cs="Meiryo UI"/>
          <w:sz w:val="24"/>
          <w:szCs w:val="24"/>
        </w:rPr>
        <w:t>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一個買うと、もう一つ無料で差し上げる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イベント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のことです。</w:t>
      </w:r>
    </w:p>
    <w:p w:rsidR="00A14675" w:rsidRPr="00113524" w:rsidRDefault="00A14675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B：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うわ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！一個分のお金で二個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買えるなんて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！じゃあ、これください</w:t>
      </w:r>
      <w:r w:rsidR="00A847F4" w:rsidRPr="00113524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F2F04" w:rsidRPr="00113524" w:rsidRDefault="008F2F04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A：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はい、</w:t>
      </w:r>
      <w:r w:rsidR="00E86CF4" w:rsidRPr="00113524">
        <w:rPr>
          <w:rFonts w:ascii="Meiryo UI" w:eastAsia="Meiryo UI" w:hAnsi="Meiryo UI" w:cs="Meiryo UI" w:hint="eastAsia"/>
          <w:sz w:val="24"/>
          <w:szCs w:val="24"/>
        </w:rPr>
        <w:t>か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しこまりました。</w:t>
      </w:r>
    </w:p>
    <w:p w:rsidR="00A847F4" w:rsidRPr="00113524" w:rsidRDefault="00A847F4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0"/>
          <w:szCs w:val="20"/>
        </w:rPr>
      </w:pPr>
    </w:p>
    <w:p w:rsidR="00D4491F" w:rsidRPr="00113524" w:rsidRDefault="00D4491F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0"/>
          <w:szCs w:val="20"/>
        </w:rPr>
      </w:pPr>
    </w:p>
    <w:p w:rsidR="00987055" w:rsidRPr="00113524" w:rsidRDefault="00987055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113524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3E5D31" w:rsidRPr="00113524">
        <w:rPr>
          <w:rFonts w:ascii="Meiryo UI" w:eastAsia="Meiryo UI" w:hAnsi="Meiryo UI" w:cs="Meiryo UI" w:hint="eastAsia"/>
          <w:b/>
          <w:sz w:val="24"/>
          <w:szCs w:val="24"/>
        </w:rPr>
        <w:t>待ち合わせ場所で）</w:t>
      </w:r>
      <w:r w:rsidR="008237EA" w:rsidRPr="00113524">
        <w:rPr>
          <w:rFonts w:ascii="Meiryo UI" w:eastAsia="Meiryo UI" w:hAnsi="Meiryo UI" w:cs="Meiryo UI"/>
          <w:b/>
          <w:sz w:val="24"/>
          <w:szCs w:val="24"/>
        </w:rPr>
        <w:t>A：</w:t>
      </w:r>
      <w:r w:rsidR="008237EA" w:rsidRPr="00113524">
        <w:rPr>
          <w:rFonts w:ascii="Meiryo UI" w:eastAsia="Meiryo UI" w:hAnsi="Meiryo UI" w:cs="Meiryo UI" w:hint="eastAsia"/>
          <w:b/>
          <w:sz w:val="24"/>
          <w:szCs w:val="24"/>
        </w:rPr>
        <w:t>韓国人</w:t>
      </w:r>
      <w:r w:rsidR="008237EA" w:rsidRPr="00113524">
        <w:rPr>
          <w:rFonts w:ascii="Meiryo UI" w:eastAsia="Meiryo UI" w:hAnsi="Meiryo UI" w:cs="Meiryo UI"/>
          <w:b/>
          <w:sz w:val="24"/>
          <w:szCs w:val="24"/>
        </w:rPr>
        <w:t xml:space="preserve">　B：日本人</w:t>
      </w:r>
    </w:p>
    <w:p w:rsidR="008F2F04" w:rsidRPr="00113524" w:rsidRDefault="008F2F04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B</w:t>
      </w:r>
      <w:r w:rsidR="00987055" w:rsidRPr="00113524">
        <w:rPr>
          <w:rFonts w:ascii="Meiryo UI" w:eastAsia="Meiryo UI" w:hAnsi="Meiryo UI" w:cs="Meiryo UI"/>
          <w:sz w:val="24"/>
          <w:szCs w:val="24"/>
        </w:rPr>
        <w:t>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おまたせ〜</w:t>
      </w:r>
    </w:p>
    <w:p w:rsidR="008F2F04" w:rsidRPr="00113524" w:rsidRDefault="008F2F04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A：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やっと来たね！早くご飯食べに行こう！お腹</w:t>
      </w:r>
      <w:r w:rsidR="0077656C" w:rsidRPr="00113524">
        <w:rPr>
          <w:rFonts w:ascii="Meiryo UI" w:eastAsia="Meiryo UI" w:hAnsi="Meiryo UI" w:cs="Meiryo UI" w:hint="eastAsia"/>
          <w:sz w:val="24"/>
          <w:szCs w:val="24"/>
        </w:rPr>
        <w:t>ペコペコだよ～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987055" w:rsidRPr="00113524" w:rsidRDefault="008F2F04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/>
          <w:sz w:val="24"/>
          <w:szCs w:val="24"/>
        </w:rPr>
        <w:t>B：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うん</w:t>
      </w:r>
      <w:r w:rsidR="008237EA" w:rsidRPr="00113524">
        <w:rPr>
          <w:rFonts w:ascii="Meiryo UI" w:eastAsia="Meiryo UI" w:hAnsi="Meiryo UI" w:cs="Meiryo UI" w:hint="eastAsia"/>
          <w:sz w:val="24"/>
          <w:szCs w:val="24"/>
        </w:rPr>
        <w:t>。</w:t>
      </w:r>
      <w:r w:rsidR="003E5D31" w:rsidRPr="00113524">
        <w:rPr>
          <w:rFonts w:ascii="Meiryo UI" w:eastAsia="Meiryo UI" w:hAnsi="Meiryo UI" w:cs="Meiryo UI" w:hint="eastAsia"/>
          <w:sz w:val="24"/>
          <w:szCs w:val="24"/>
        </w:rPr>
        <w:t>あ、そうだ！今日は私がおごるよ。さっきいい事があったから。</w:t>
      </w:r>
    </w:p>
    <w:p w:rsidR="00987055" w:rsidRPr="00113524" w:rsidRDefault="003E5D31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 w:hint="eastAsia"/>
          <w:sz w:val="24"/>
          <w:szCs w:val="24"/>
        </w:rPr>
        <w:t>A</w:t>
      </w:r>
      <w:r w:rsidR="00C479F8">
        <w:rPr>
          <w:rFonts w:ascii="Meiryo UI" w:eastAsia="Meiryo UI" w:hAnsi="Meiryo UI" w:cs="Meiryo UI" w:hint="eastAsia"/>
          <w:sz w:val="24"/>
          <w:szCs w:val="24"/>
        </w:rPr>
        <w:t>：</w:t>
      </w:r>
      <w:r w:rsidR="0077656C" w:rsidRPr="00113524">
        <w:rPr>
          <w:rFonts w:ascii="Meiryo UI" w:eastAsia="Meiryo UI" w:hAnsi="Meiryo UI" w:cs="Meiryo UI" w:hint="eastAsia"/>
          <w:sz w:val="24"/>
          <w:szCs w:val="24"/>
        </w:rPr>
        <w:t>いい事って</w:t>
      </w:r>
      <w:r w:rsidRPr="00113524">
        <w:rPr>
          <w:rFonts w:ascii="Meiryo UI" w:eastAsia="Meiryo UI" w:hAnsi="Meiryo UI" w:cs="Meiryo UI" w:hint="eastAsia"/>
          <w:sz w:val="24"/>
          <w:szCs w:val="24"/>
        </w:rPr>
        <w:t>何？</w:t>
      </w:r>
    </w:p>
    <w:p w:rsidR="0077656C" w:rsidRPr="00113524" w:rsidRDefault="003E5D31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 w:hint="eastAsia"/>
          <w:sz w:val="24"/>
          <w:szCs w:val="24"/>
        </w:rPr>
        <w:t>B</w:t>
      </w:r>
      <w:r w:rsidR="00C479F8">
        <w:rPr>
          <w:rFonts w:ascii="Meiryo UI" w:eastAsia="Meiryo UI" w:hAnsi="Meiryo UI" w:cs="Meiryo UI" w:hint="eastAsia"/>
          <w:sz w:val="24"/>
          <w:szCs w:val="24"/>
        </w:rPr>
        <w:t>：</w:t>
      </w:r>
      <w:bookmarkStart w:id="0" w:name="_GoBack"/>
      <w:bookmarkEnd w:id="0"/>
      <w:r w:rsidR="0077656C" w:rsidRPr="00113524">
        <w:rPr>
          <w:rFonts w:ascii="Meiryo UI" w:eastAsia="Meiryo UI" w:hAnsi="Meiryo UI" w:cs="Meiryo UI" w:hint="eastAsia"/>
          <w:sz w:val="24"/>
          <w:szCs w:val="24"/>
        </w:rPr>
        <w:t>これ</w:t>
      </w:r>
      <w:r w:rsidRPr="00113524">
        <w:rPr>
          <w:rFonts w:ascii="Meiryo UI" w:eastAsia="Meiryo UI" w:hAnsi="Meiryo UI" w:cs="Meiryo UI" w:hint="eastAsia"/>
          <w:sz w:val="24"/>
          <w:szCs w:val="24"/>
        </w:rPr>
        <w:t>買ったら同じもの</w:t>
      </w:r>
      <w:r w:rsidR="0077656C" w:rsidRPr="00113524">
        <w:rPr>
          <w:rFonts w:ascii="Meiryo UI" w:eastAsia="Meiryo UI" w:hAnsi="Meiryo UI" w:cs="Meiryo UI" w:hint="eastAsia"/>
          <w:sz w:val="24"/>
          <w:szCs w:val="24"/>
        </w:rPr>
        <w:t>もう一個貰ったよ！</w:t>
      </w:r>
    </w:p>
    <w:p w:rsidR="003E5D31" w:rsidRPr="00113524" w:rsidRDefault="003E5D31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  <w:r w:rsidRPr="00113524">
        <w:rPr>
          <w:rFonts w:ascii="Meiryo UI" w:eastAsia="Meiryo UI" w:hAnsi="Meiryo UI" w:cs="Meiryo UI" w:hint="eastAsia"/>
          <w:sz w:val="24"/>
          <w:szCs w:val="24"/>
        </w:rPr>
        <w:t>A：1＋1だね？そういえば、日本にも似たような</w:t>
      </w:r>
      <w:r w:rsidR="0077656C" w:rsidRPr="00113524">
        <w:rPr>
          <w:rFonts w:ascii="Meiryo UI" w:eastAsia="Meiryo UI" w:hAnsi="Meiryo UI" w:cs="Meiryo UI" w:hint="eastAsia"/>
          <w:sz w:val="24"/>
          <w:szCs w:val="24"/>
        </w:rPr>
        <w:t>イベントが</w:t>
      </w:r>
      <w:r w:rsidRPr="00113524">
        <w:rPr>
          <w:rFonts w:ascii="Meiryo UI" w:eastAsia="Meiryo UI" w:hAnsi="Meiryo UI" w:cs="Meiryo UI" w:hint="eastAsia"/>
          <w:sz w:val="24"/>
          <w:szCs w:val="24"/>
        </w:rPr>
        <w:t>あるんじゃない？</w:t>
      </w:r>
    </w:p>
    <w:p w:rsidR="00912DF8" w:rsidRPr="00113524" w:rsidRDefault="00912DF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</w:rPr>
      </w:pPr>
    </w:p>
    <w:p w:rsidR="008F2F04" w:rsidRPr="00113524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>（以下自由創作）</w:t>
      </w:r>
    </w:p>
    <w:p w:rsidR="007F6896" w:rsidRPr="00113524" w:rsidRDefault="007F6896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42392E" w:rsidRPr="00113524" w:rsidRDefault="0042392E" w:rsidP="0042392E">
      <w:pPr>
        <w:rPr>
          <w:rFonts w:ascii="Meiryo UI" w:eastAsia="맑은 고딕" w:hAnsi="Meiryo UI" w:cs="Meiryo UI"/>
          <w:lang w:eastAsia="ko-KR"/>
        </w:rPr>
      </w:pPr>
    </w:p>
    <w:p w:rsidR="00C75692" w:rsidRPr="00113524" w:rsidRDefault="0042392E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C75692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(</w:t>
      </w:r>
      <w:r w:rsidR="00C75692"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슈퍼에서</w:t>
      </w:r>
      <w:r w:rsidR="00C75692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)</w:t>
      </w:r>
      <w:r w:rsidR="00C75692"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C75692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C75692"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점원</w:t>
      </w:r>
      <w:r w:rsidR="00C75692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C75692"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B: </w:t>
      </w:r>
      <w:r w:rsidR="00C75692"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</w:t>
      </w:r>
    </w:p>
    <w:p w:rsidR="00DF7199" w:rsidRPr="00113524" w:rsidRDefault="007F6896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A: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어서</w:t>
      </w:r>
      <w:r w:rsidR="00113524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오세요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DF7199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</w:p>
    <w:p w:rsidR="00FF1439" w:rsidRPr="00113524" w:rsidRDefault="00A71ECA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>B</w:t>
      </w:r>
      <w:r w:rsidR="005D2A5A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: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저기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DF7199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.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이거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얼마예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요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3574A" w:rsidRPr="00113524" w:rsidRDefault="00A71ECA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A: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오천</w:t>
      </w:r>
      <w:r w:rsidR="00C8566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</w:t>
      </w:r>
      <w:r w:rsidR="001B050A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인데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플러스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상품입니다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br/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B: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플러스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상품이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뭐예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요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6974EB" w:rsidRPr="00113524" w:rsidRDefault="00B12A2C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A: </w:t>
      </w:r>
      <w:r w:rsidR="001B050A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한 개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사시면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똑같은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상품을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하나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더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무료로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드리는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행사</w:t>
      </w:r>
      <w:r w:rsidR="00C8566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예요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DF7199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A71ECA" w:rsidRPr="00113524">
        <w:rPr>
          <w:rFonts w:ascii="Meiryo UI" w:eastAsia="Meiryo UI" w:hAnsi="Meiryo UI" w:cs="Meiryo UI"/>
          <w:sz w:val="24"/>
          <w:szCs w:val="24"/>
          <w:lang w:eastAsia="ko-KR"/>
        </w:rPr>
        <w:br/>
        <w:t xml:space="preserve">B: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우와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="00DF7199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한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개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살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1B050A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값으로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두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개를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살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수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있다니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="00DF7199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그럼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,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이거</w:t>
      </w:r>
      <w:r w:rsidR="00DF7199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주세</w:t>
      </w:r>
      <w:r w:rsidR="00DF7199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요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A71ECA" w:rsidRPr="00113524">
        <w:rPr>
          <w:rFonts w:ascii="Meiryo UI" w:eastAsia="Meiryo UI" w:hAnsi="Meiryo UI" w:cs="Meiryo UI"/>
          <w:sz w:val="24"/>
          <w:szCs w:val="24"/>
          <w:lang w:eastAsia="ko-KR"/>
        </w:rPr>
        <w:br/>
        <w:t xml:space="preserve">A: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네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,</w:t>
      </w: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알겠습니다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</w:p>
    <w:p w:rsidR="00F15EA1" w:rsidRPr="00113524" w:rsidRDefault="00F15EA1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C75692" w:rsidRPr="00113524" w:rsidRDefault="00F77193" w:rsidP="00D4491F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="00C75692"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약속장소에서</w:t>
      </w:r>
      <w:r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)</w:t>
      </w:r>
      <w:r w:rsidR="00C75692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A: </w:t>
      </w:r>
      <w:r w:rsidR="00C75692"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한국인</w:t>
      </w:r>
      <w:r w:rsidR="00C75692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C75692"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B: </w:t>
      </w:r>
      <w:r w:rsidR="00C75692"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</w:t>
      </w:r>
    </w:p>
    <w:p w:rsidR="00A3574A" w:rsidRPr="00113524" w:rsidRDefault="00C75692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>B:</w:t>
      </w:r>
      <w:r w:rsidR="001029AB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많이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기다렸지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1029AB" w:rsidRPr="00113524" w:rsidRDefault="00F77193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>A</w:t>
      </w:r>
      <w:r w:rsidR="001029AB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: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어서</w:t>
      </w:r>
      <w:r w:rsidR="00C8566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와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얼른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밥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먹으러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가자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배고파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죽겠어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  <w:r w:rsidR="001029AB" w:rsidRPr="00113524">
        <w:rPr>
          <w:rFonts w:ascii="Meiryo UI" w:eastAsia="Meiryo UI" w:hAnsi="Meiryo UI" w:cs="Meiryo UI"/>
          <w:sz w:val="24"/>
          <w:szCs w:val="24"/>
          <w:lang w:eastAsia="ko-KR"/>
        </w:rPr>
        <w:br/>
      </w: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B: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그래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아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1B050A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참</w:t>
      </w:r>
      <w:r w:rsidR="001B050A" w:rsidRPr="00113524">
        <w:rPr>
          <w:rFonts w:ascii="Meiryo UI" w:eastAsia="Meiryo UI" w:hAnsi="Meiryo UI" w:cs="Meiryo UI"/>
          <w:sz w:val="24"/>
          <w:szCs w:val="24"/>
          <w:lang w:eastAsia="ko-KR"/>
        </w:rPr>
        <w:t>!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오늘</w:t>
      </w:r>
      <w:r w:rsidR="00E71FE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은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내가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살게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방금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좋은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일이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있었거든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="001029AB" w:rsidRPr="00113524">
        <w:rPr>
          <w:rFonts w:ascii="Meiryo UI" w:eastAsia="Meiryo UI" w:hAnsi="Meiryo UI" w:cs="Meiryo UI"/>
          <w:sz w:val="24"/>
          <w:szCs w:val="24"/>
          <w:lang w:eastAsia="ko-KR"/>
        </w:rPr>
        <w:br/>
      </w:r>
      <w:r w:rsidR="00C75692" w:rsidRPr="00113524">
        <w:rPr>
          <w:rFonts w:ascii="Meiryo UI" w:eastAsia="Meiryo UI" w:hAnsi="Meiryo UI" w:cs="Meiryo UI"/>
          <w:sz w:val="24"/>
          <w:szCs w:val="24"/>
          <w:lang w:eastAsia="ko-KR"/>
        </w:rPr>
        <w:t>A</w:t>
      </w:r>
      <w:r w:rsidR="001029AB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: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무슨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75692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일인데</w:t>
      </w:r>
      <w:r w:rsidR="00C75692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  <w:r w:rsidR="001029AB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</w:p>
    <w:p w:rsidR="00F15EA1" w:rsidRPr="00113524" w:rsidRDefault="00C75692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B</w:t>
      </w: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: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이거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샀더니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똑같은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E71FE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걸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하나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더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C8566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줬어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C75692" w:rsidRPr="00113524" w:rsidRDefault="00C75692" w:rsidP="008237EA">
      <w:pPr>
        <w:snapToGrid w:val="0"/>
        <w:spacing w:line="276" w:lineRule="auto"/>
        <w:contextualSpacing/>
        <w:jc w:val="left"/>
        <w:rPr>
          <w:rFonts w:ascii="Meiryo UI" w:eastAsia="Meiryo UI" w:hAnsi="Meiryo UI" w:cs="Meiryo UI"/>
          <w:sz w:val="16"/>
          <w:szCs w:val="16"/>
          <w:lang w:eastAsia="ko-KR"/>
        </w:rPr>
      </w:pPr>
      <w:r w:rsidRPr="00113524">
        <w:rPr>
          <w:rFonts w:ascii="Meiryo UI" w:eastAsia="Meiryo UI" w:hAnsi="Meiryo UI" w:cs="Meiryo UI"/>
          <w:sz w:val="24"/>
          <w:szCs w:val="24"/>
          <w:lang w:eastAsia="ko-KR"/>
        </w:rPr>
        <w:t>A:</w:t>
      </w:r>
      <w:r w:rsidR="00B12A2C" w:rsidRPr="0011352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</w:t>
      </w:r>
      <w:r w:rsidR="00B12A2C" w:rsidRPr="00113524">
        <w:rPr>
          <w:rFonts w:ascii="Meiryo UI" w:eastAsia="Meiryo UI" w:hAnsi="Meiryo UI" w:cs="Meiryo UI" w:hint="eastAsia"/>
          <w:sz w:val="16"/>
          <w:szCs w:val="16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플러스</w:t>
      </w:r>
      <w:r w:rsidR="00B12A2C" w:rsidRPr="00113524">
        <w:rPr>
          <w:rFonts w:ascii="Meiryo UI" w:eastAsia="Meiryo UI" w:hAnsi="Meiryo UI" w:cs="Meiryo UI" w:hint="eastAsia"/>
          <w:sz w:val="16"/>
          <w:szCs w:val="16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원이구나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  <w:r w:rsidR="00B12A2C" w:rsidRPr="00113524">
        <w:rPr>
          <w:rFonts w:ascii="Meiryo UI" w:eastAsia="Meiryo UI" w:hAnsi="Meiryo UI" w:cs="Meiryo UI"/>
          <w:sz w:val="16"/>
          <w:szCs w:val="16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그러고</w:t>
      </w:r>
      <w:r w:rsidR="00B12A2C" w:rsidRPr="00113524">
        <w:rPr>
          <w:rFonts w:ascii="Meiryo UI" w:eastAsia="Meiryo UI" w:hAnsi="Meiryo UI" w:cs="Meiryo UI" w:hint="eastAsia"/>
          <w:sz w:val="16"/>
          <w:szCs w:val="16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보니</w:t>
      </w:r>
      <w:r w:rsidR="008237EA" w:rsidRPr="00113524">
        <w:rPr>
          <w:rFonts w:ascii="Meiryo UI" w:eastAsia="Meiryo UI" w:hAnsi="Meiryo UI" w:cs="Meiryo UI" w:hint="eastAsia"/>
          <w:sz w:val="16"/>
          <w:szCs w:val="16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일본에도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비슷한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행사가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있지</w:t>
      </w:r>
      <w:r w:rsidR="00B12A2C"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="00B12A2C" w:rsidRPr="00113524">
        <w:rPr>
          <w:rFonts w:ascii="맑은 고딕" w:eastAsia="맑은 고딕" w:hAnsi="맑은 고딕" w:cs="맑은 고딕" w:hint="eastAsia"/>
          <w:sz w:val="24"/>
          <w:szCs w:val="24"/>
          <w:lang w:eastAsia="ko-KR"/>
        </w:rPr>
        <w:t>않아</w:t>
      </w:r>
      <w:r w:rsidRPr="0011352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912DF8" w:rsidRPr="00113524" w:rsidRDefault="00912DF8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90527A" w:rsidRPr="0011352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11352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11352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11352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11352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10" w:rsidRDefault="00841910" w:rsidP="00E602B3">
      <w:r>
        <w:separator/>
      </w:r>
    </w:p>
  </w:endnote>
  <w:endnote w:type="continuationSeparator" w:id="0">
    <w:p w:rsidR="00841910" w:rsidRDefault="00841910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10" w:rsidRDefault="00841910" w:rsidP="00E602B3">
      <w:r>
        <w:separator/>
      </w:r>
    </w:p>
  </w:footnote>
  <w:footnote w:type="continuationSeparator" w:id="0">
    <w:p w:rsidR="00841910" w:rsidRDefault="00841910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E" w:rsidRPr="0042392E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42392E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Pr="0042392E">
      <w:rPr>
        <w:rFonts w:ascii="Meiryo UI" w:eastAsia="Meiryo UI" w:hAnsi="Meiryo UI" w:cs="Meiryo UI"/>
        <w:b/>
        <w:sz w:val="24"/>
        <w:szCs w:val="24"/>
        <w:lang w:eastAsia="ko-KR"/>
      </w:rPr>
      <w:t>7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～18」</w:t>
    </w:r>
    <w:r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　　　　　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「</w:t>
    </w:r>
    <w:r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42392E">
      <w:rPr>
        <w:rFonts w:ascii="Meiryo UI" w:eastAsia="Meiryo UI" w:hAnsi="Meiryo UI" w:cs="Meiryo UI"/>
        <w:b/>
        <w:sz w:val="24"/>
        <w:szCs w:val="24"/>
        <w:lang w:eastAsia="ko-KR"/>
      </w:rPr>
      <w:t>2017~18</w:t>
    </w:r>
    <w:r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42392E" w:rsidRDefault="00B34EF0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>
      <w:rPr>
        <w:rFonts w:ascii="Meiryo UI" w:eastAsia="Meiryo UI" w:hAnsi="Meiryo UI" w:cs="Meiryo UI" w:hint="eastAsia"/>
        <w:b/>
        <w:sz w:val="24"/>
        <w:szCs w:val="24"/>
        <w:lang w:eastAsia="ko-KR"/>
      </w:rPr>
      <w:t>一般</w:t>
    </w:r>
    <w:r w:rsidR="0042392E" w:rsidRPr="0042392E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＜1+1商品＞</w:t>
    </w:r>
    <w:r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　　　　　</w:t>
    </w:r>
    <w:r w:rsidR="0042392E"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일반스킷부문</w:t>
    </w:r>
    <w:r w:rsidR="0042392E"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42392E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42392E"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원</w:t>
    </w:r>
    <w:r w:rsidR="0042392E"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플러스</w:t>
    </w:r>
    <w:r w:rsidR="0042392E"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원</w:t>
    </w:r>
    <w:r w:rsidR="0042392E"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42392E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상품</w:t>
    </w:r>
    <w:r w:rsidR="0042392E" w:rsidRPr="0042392E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8416A"/>
    <w:rsid w:val="000A1F0E"/>
    <w:rsid w:val="000E2160"/>
    <w:rsid w:val="001029AB"/>
    <w:rsid w:val="00110E80"/>
    <w:rsid w:val="00113524"/>
    <w:rsid w:val="0013173D"/>
    <w:rsid w:val="00160963"/>
    <w:rsid w:val="001644AF"/>
    <w:rsid w:val="001B050A"/>
    <w:rsid w:val="001E2BB1"/>
    <w:rsid w:val="001E7563"/>
    <w:rsid w:val="0023193F"/>
    <w:rsid w:val="002370E0"/>
    <w:rsid w:val="00264645"/>
    <w:rsid w:val="002764D8"/>
    <w:rsid w:val="002A0638"/>
    <w:rsid w:val="002C33C6"/>
    <w:rsid w:val="002C66B4"/>
    <w:rsid w:val="002D5575"/>
    <w:rsid w:val="00317B5E"/>
    <w:rsid w:val="0033454A"/>
    <w:rsid w:val="00385207"/>
    <w:rsid w:val="003B2538"/>
    <w:rsid w:val="003E2B4C"/>
    <w:rsid w:val="003E5D31"/>
    <w:rsid w:val="003F73A2"/>
    <w:rsid w:val="00403CAB"/>
    <w:rsid w:val="00406385"/>
    <w:rsid w:val="0042392E"/>
    <w:rsid w:val="00452F1A"/>
    <w:rsid w:val="00493CD6"/>
    <w:rsid w:val="004F4E31"/>
    <w:rsid w:val="0050416E"/>
    <w:rsid w:val="005337EE"/>
    <w:rsid w:val="00542F18"/>
    <w:rsid w:val="00574191"/>
    <w:rsid w:val="005D2A5A"/>
    <w:rsid w:val="005F2A77"/>
    <w:rsid w:val="005F4536"/>
    <w:rsid w:val="00624B35"/>
    <w:rsid w:val="00696551"/>
    <w:rsid w:val="006974EB"/>
    <w:rsid w:val="00705628"/>
    <w:rsid w:val="007252C3"/>
    <w:rsid w:val="00752215"/>
    <w:rsid w:val="0077656C"/>
    <w:rsid w:val="007B1B91"/>
    <w:rsid w:val="007B23AE"/>
    <w:rsid w:val="007E44BE"/>
    <w:rsid w:val="007E72C6"/>
    <w:rsid w:val="007F6896"/>
    <w:rsid w:val="0081148B"/>
    <w:rsid w:val="008237EA"/>
    <w:rsid w:val="00825A51"/>
    <w:rsid w:val="00841910"/>
    <w:rsid w:val="008F2F04"/>
    <w:rsid w:val="0090527A"/>
    <w:rsid w:val="00912DF8"/>
    <w:rsid w:val="00915668"/>
    <w:rsid w:val="00933183"/>
    <w:rsid w:val="0094112D"/>
    <w:rsid w:val="00947595"/>
    <w:rsid w:val="00987055"/>
    <w:rsid w:val="009C1E1C"/>
    <w:rsid w:val="009F25CD"/>
    <w:rsid w:val="00A139CA"/>
    <w:rsid w:val="00A14675"/>
    <w:rsid w:val="00A2272B"/>
    <w:rsid w:val="00A310BD"/>
    <w:rsid w:val="00A3574A"/>
    <w:rsid w:val="00A55134"/>
    <w:rsid w:val="00A60CB9"/>
    <w:rsid w:val="00A71ECA"/>
    <w:rsid w:val="00A847F4"/>
    <w:rsid w:val="00AA4D35"/>
    <w:rsid w:val="00AB3B35"/>
    <w:rsid w:val="00AE14DB"/>
    <w:rsid w:val="00AF4E84"/>
    <w:rsid w:val="00B12A2C"/>
    <w:rsid w:val="00B1448C"/>
    <w:rsid w:val="00B34EF0"/>
    <w:rsid w:val="00B45689"/>
    <w:rsid w:val="00B55C62"/>
    <w:rsid w:val="00BD5B32"/>
    <w:rsid w:val="00C20D1A"/>
    <w:rsid w:val="00C270B5"/>
    <w:rsid w:val="00C40DC4"/>
    <w:rsid w:val="00C43E98"/>
    <w:rsid w:val="00C479F8"/>
    <w:rsid w:val="00C6206A"/>
    <w:rsid w:val="00C75692"/>
    <w:rsid w:val="00C8566C"/>
    <w:rsid w:val="00CA740E"/>
    <w:rsid w:val="00CB507C"/>
    <w:rsid w:val="00CD2256"/>
    <w:rsid w:val="00CE4960"/>
    <w:rsid w:val="00CF61C2"/>
    <w:rsid w:val="00D4491F"/>
    <w:rsid w:val="00D80C59"/>
    <w:rsid w:val="00DF7199"/>
    <w:rsid w:val="00E067D7"/>
    <w:rsid w:val="00E4074C"/>
    <w:rsid w:val="00E41041"/>
    <w:rsid w:val="00E46F18"/>
    <w:rsid w:val="00E602B3"/>
    <w:rsid w:val="00E66ADF"/>
    <w:rsid w:val="00E71FEC"/>
    <w:rsid w:val="00E85FF0"/>
    <w:rsid w:val="00E86CF4"/>
    <w:rsid w:val="00F15EA1"/>
    <w:rsid w:val="00F30CAC"/>
    <w:rsid w:val="00F77193"/>
    <w:rsid w:val="00F80661"/>
    <w:rsid w:val="00F9697E"/>
    <w:rsid w:val="00FD32BC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1E37E0-A640-4373-AA8F-281ACAB9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30</cp:revision>
  <dcterms:created xsi:type="dcterms:W3CDTF">2016-06-09T07:42:00Z</dcterms:created>
  <dcterms:modified xsi:type="dcterms:W3CDTF">2017-06-20T05:11:00Z</dcterms:modified>
</cp:coreProperties>
</file>