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00EEB" w14:textId="0E64ACE5" w:rsidR="00430169" w:rsidRPr="002D162A" w:rsidRDefault="00430169" w:rsidP="00CA0227">
      <w:pPr>
        <w:wordWrap/>
        <w:adjustRightInd w:val="0"/>
        <w:snapToGrid w:val="0"/>
        <w:spacing w:after="0" w:line="360" w:lineRule="auto"/>
        <w:jc w:val="left"/>
        <w:rPr>
          <w:rFonts w:ascii="Meiryo UI" w:eastAsia="Meiryo UI" w:hAnsi="Meiryo UI" w:cs="Meiryo UI"/>
          <w:b/>
          <w:sz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「話してみよう韓国語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 xml:space="preserve"> 202</w:t>
      </w:r>
      <w:r w:rsidR="00592860">
        <w:rPr>
          <w:rFonts w:ascii="Meiryo UI" w:hAnsi="Meiryo UI" w:cs="Meiryo UI" w:hint="eastAsia"/>
          <w:b/>
          <w:sz w:val="24"/>
          <w:lang w:eastAsia="ja-JP"/>
        </w:rPr>
        <w:t>4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～</w:t>
      </w:r>
      <w:r w:rsidRPr="002D162A">
        <w:rPr>
          <w:rFonts w:ascii="Meiryo UI" w:eastAsia="Meiryo UI" w:hAnsi="Meiryo UI" w:cs="Meiryo UI"/>
          <w:b/>
          <w:sz w:val="24"/>
          <w:lang w:eastAsia="ja-JP"/>
        </w:rPr>
        <w:t>2</w:t>
      </w:r>
      <w:r w:rsidR="00592860">
        <w:rPr>
          <w:rFonts w:ascii="Meiryo UI" w:hAnsi="Meiryo UI" w:cs="Meiryo UI" w:hint="eastAsia"/>
          <w:b/>
          <w:sz w:val="24"/>
          <w:lang w:eastAsia="ja-JP"/>
        </w:rPr>
        <w:t>5</w:t>
      </w:r>
      <w:r w:rsidRPr="002D162A">
        <w:rPr>
          <w:rFonts w:ascii="Meiryo UI" w:eastAsia="Meiryo UI" w:hAnsi="Meiryo UI" w:cs="Meiryo UI" w:hint="eastAsia"/>
          <w:b/>
          <w:sz w:val="24"/>
          <w:lang w:eastAsia="ja-JP"/>
        </w:rPr>
        <w:t>」</w:t>
      </w:r>
    </w:p>
    <w:p w14:paraId="11F912D5" w14:textId="2704AFD1" w:rsidR="00430169" w:rsidRPr="002D162A" w:rsidRDefault="00430169" w:rsidP="00476271">
      <w:pPr>
        <w:wordWrap/>
        <w:adjustRightInd w:val="0"/>
        <w:snapToGrid w:val="0"/>
        <w:spacing w:after="0" w:line="276" w:lineRule="auto"/>
        <w:jc w:val="left"/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</w:pP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一般スキット部門</w:t>
      </w:r>
      <w:r w:rsidRPr="002D162A">
        <w:rPr>
          <w:rFonts w:ascii="Meiryo UI" w:eastAsia="Meiryo UI" w:hAnsi="Meiryo UI" w:cs="Meiryo UI"/>
          <w:b/>
          <w:color w:val="000000"/>
          <w:kern w:val="0"/>
          <w:sz w:val="24"/>
          <w:szCs w:val="24"/>
          <w:lang w:eastAsia="ja-JP"/>
        </w:rPr>
        <w:t xml:space="preserve"> ＜</w:t>
      </w:r>
      <w:r w:rsidR="00600537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趣味活動</w:t>
      </w:r>
      <w:r w:rsidRPr="002D162A">
        <w:rPr>
          <w:rFonts w:ascii="Meiryo UI" w:eastAsia="Meiryo UI" w:hAnsi="Meiryo UI" w:cs="Meiryo UI" w:hint="eastAsia"/>
          <w:b/>
          <w:color w:val="000000"/>
          <w:kern w:val="0"/>
          <w:sz w:val="24"/>
          <w:szCs w:val="24"/>
          <w:lang w:eastAsia="ja-JP"/>
        </w:rPr>
        <w:t>＞</w:t>
      </w:r>
    </w:p>
    <w:p w14:paraId="1B543778" w14:textId="035A4D5A" w:rsidR="00430169" w:rsidRDefault="00430169" w:rsidP="000E4A68">
      <w:pPr>
        <w:snapToGrid w:val="0"/>
        <w:spacing w:line="600" w:lineRule="auto"/>
        <w:contextualSpacing/>
        <w:rPr>
          <w:rFonts w:ascii="Meiryo UI" w:eastAsia="Meiryo UI" w:hAnsi="Meiryo UI" w:cs="Meiryo UI"/>
          <w:b/>
          <w:sz w:val="24"/>
          <w:szCs w:val="24"/>
          <w:lang w:eastAsia="ja-JP"/>
        </w:rPr>
      </w:pP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>A：</w:t>
      </w:r>
      <w:r w:rsidR="00EF5FAB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韓国人</w:t>
      </w:r>
      <w:r w:rsidR="00D03F41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留学生</w:t>
      </w: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 xml:space="preserve">　</w:t>
      </w:r>
      <w:r w:rsidRPr="00DE1316">
        <w:rPr>
          <w:rFonts w:ascii="Meiryo UI" w:eastAsia="맑은 고딕" w:hAnsi="Meiryo UI" w:cs="Meiryo UI" w:hint="eastAsia"/>
          <w:b/>
          <w:sz w:val="24"/>
          <w:szCs w:val="24"/>
          <w:lang w:eastAsia="ja-JP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  <w:lang w:eastAsia="ja-JP"/>
        </w:rPr>
        <w:t>B：</w:t>
      </w:r>
      <w:r w:rsidR="00EF5FAB" w:rsidRPr="00DE1316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日本人</w:t>
      </w:r>
      <w:r w:rsidR="00D03F41" w:rsidRPr="00DE1316">
        <w:rPr>
          <w:rFonts w:ascii="Meiryo UI" w:eastAsia="Meiryo UI" w:hAnsi="Meiryo UI" w:cs="Meiryo UI" w:hint="eastAsia"/>
          <w:b/>
          <w:sz w:val="24"/>
          <w:szCs w:val="24"/>
          <w:lang w:eastAsia="ja-JP"/>
        </w:rPr>
        <w:t>学生</w:t>
      </w:r>
    </w:p>
    <w:p w14:paraId="08E0B204" w14:textId="37BFACAD" w:rsidR="00430169" w:rsidRPr="001208D3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hAnsi="Meiryo UI" w:cs="맑은 고딕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487255" w:rsidRPr="001208D3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おはよう！</w:t>
      </w:r>
      <w:r w:rsidR="00D5203B" w:rsidRPr="00D5203B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休みの間、どう過ごしてた？</w:t>
      </w:r>
    </w:p>
    <w:p w14:paraId="2F19F881" w14:textId="522077F3" w:rsidR="00430169" w:rsidRPr="001208D3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韓国にバックパック旅行に行ってきたよ。</w:t>
      </w:r>
    </w:p>
    <w:p w14:paraId="125F376C" w14:textId="199091B6" w:rsidR="00430169" w:rsidRPr="001208D3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A: 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バックパック旅行？</w:t>
      </w:r>
      <w:r w:rsidR="00782CA7" w:rsidRPr="00782CA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何日くらい行ってきたの？</w:t>
      </w:r>
    </w:p>
    <w:p w14:paraId="69DDD371" w14:textId="0C50AA9D" w:rsidR="00430169" w:rsidRPr="001208D3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一ヶ月！</w:t>
      </w:r>
      <w:r w:rsidR="00782CA7" w:rsidRPr="00782CA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あちこち</w:t>
      </w:r>
      <w:r w:rsidR="00782CA7" w:rsidRPr="00782CA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歩き回りながら食べて旅行してみたら、</w:t>
      </w:r>
      <w:r w:rsidR="00782CA7" w:rsidRPr="00B21AE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あっという間だった。</w:t>
      </w:r>
    </w:p>
    <w:p w14:paraId="7E059281" w14:textId="6AC58C1E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Yu Mincho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そうだったんだ。</w:t>
      </w:r>
      <w:r w:rsidR="00782CA7" w:rsidRPr="00782CA7">
        <w:rPr>
          <w:rFonts w:ascii="Meiryo UI" w:eastAsia="Meiryo UI" w:hAnsi="Meiryo UI" w:cs="Meiryo UI"/>
          <w:kern w:val="0"/>
          <w:sz w:val="22"/>
          <w:lang w:eastAsia="ja-JP"/>
        </w:rPr>
        <w:t>どうりで連絡がなくて忙しいのかと思った。どこが一番良かった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の</w:t>
      </w:r>
      <w:r w:rsidR="00782CA7" w:rsidRPr="00782CA7">
        <w:rPr>
          <w:rFonts w:ascii="Meiryo UI" w:eastAsia="Meiryo UI" w:hAnsi="Meiryo UI" w:cs="Meiryo UI"/>
          <w:kern w:val="0"/>
          <w:sz w:val="22"/>
          <w:lang w:eastAsia="ja-JP"/>
        </w:rPr>
        <w:t>？</w:t>
      </w:r>
    </w:p>
    <w:p w14:paraId="36D253C1" w14:textId="0FC04350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right="52" w:hangingChars="135" w:hanging="297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全部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良かったけど、特に（　　　　　）は景色が良くて一度は行ってみる価値がある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よ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3DE3D460" w14:textId="2F1ED2CA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後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で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写真見せて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ね</w:t>
      </w:r>
      <w:r w:rsidR="00782CA7" w:rsidRPr="00B21AEC">
        <w:rPr>
          <w:rFonts w:ascii="Meiryo UI" w:eastAsia="Meiryo UI" w:hAnsi="Meiryo UI" w:cs="Meiryo UI"/>
          <w:kern w:val="0"/>
          <w:sz w:val="22"/>
          <w:lang w:eastAsia="ja-JP"/>
        </w:rPr>
        <w:t>!</w:t>
      </w:r>
    </w:p>
    <w:p w14:paraId="62187534" w14:textId="4C8956A4" w:rsidR="00AF7A1A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うん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、そうする。（</w:t>
      </w:r>
      <w:r w:rsidR="00782CA7" w:rsidRPr="00B21AEC">
        <w:rPr>
          <w:rFonts w:ascii="Meiryo UI" w:eastAsia="Meiryo UI" w:hAnsi="Meiryo UI" w:cs="Meiryo UI"/>
          <w:kern w:val="0"/>
          <w:sz w:val="22"/>
          <w:lang w:eastAsia="ja-JP"/>
        </w:rPr>
        <w:t>Aの名前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）はどう過ごした</w:t>
      </w:r>
      <w:r w:rsidR="00782CA7" w:rsidRPr="00782CA7">
        <w:rPr>
          <w:rFonts w:ascii="Meiryo UI" w:eastAsia="Meiryo UI" w:hAnsi="Meiryo UI" w:cs="Meiryo UI"/>
          <w:kern w:val="0"/>
          <w:sz w:val="22"/>
          <w:lang w:eastAsia="ja-JP"/>
        </w:rPr>
        <w:t>?</w:t>
      </w:r>
    </w:p>
    <w:p w14:paraId="778E1050" w14:textId="5D7D6C0B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Yu Mincho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私はグルメ探訪同好会に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入会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した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けど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、最近バイトする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の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に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忙しく</w:t>
      </w:r>
      <w:r w:rsidR="00AF6D1A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て、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あまり行けなかった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2014B9DC" w14:textId="004F84E8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いきなり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どうしてグルメ探訪同好会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？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何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する所</w:t>
      </w:r>
      <w:r w:rsidR="00782CA7" w:rsidRPr="00782CA7">
        <w:rPr>
          <w:rFonts w:ascii="Meiryo UI" w:eastAsia="Meiryo UI" w:hAnsi="Meiryo UI" w:cs="Meiryo UI"/>
          <w:kern w:val="0"/>
          <w:sz w:val="22"/>
          <w:lang w:eastAsia="ja-JP"/>
        </w:rPr>
        <w:t>?</w:t>
      </w:r>
    </w:p>
    <w:p w14:paraId="562AFCDF" w14:textId="57142C46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週末に一緒に辛い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もの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を食べに行ったり、グルメ情報を共有する会だよ。</w:t>
      </w:r>
    </w:p>
    <w:p w14:paraId="0DBAB62A" w14:textId="1D146E76" w:rsidR="00476271" w:rsidRPr="00223A5B" w:rsidRDefault="00476271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B: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そんな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のがあるん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だ。面白そう</w:t>
      </w:r>
      <w:r w:rsidR="00782CA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3FC93969" w14:textId="67E838FB" w:rsidR="00430169" w:rsidRPr="00223A5B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kern w:val="0"/>
          <w:sz w:val="22"/>
          <w:lang w:eastAsia="ja-JP"/>
        </w:rPr>
      </w:pPr>
      <w:r w:rsidRPr="00223A5B">
        <w:rPr>
          <w:rFonts w:ascii="Meiryo UI" w:eastAsia="Meiryo UI" w:hAnsi="Meiryo UI" w:cs="Meiryo UI"/>
          <w:kern w:val="0"/>
          <w:sz w:val="22"/>
          <w:lang w:eastAsia="ja-JP"/>
        </w:rPr>
        <w:t xml:space="preserve">A: 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うん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何人かで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集まって一緒に好きな</w:t>
      </w:r>
      <w:r w:rsidR="00695AF4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こと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をするとストレスが</w:t>
      </w:r>
      <w:r w:rsidR="00EF252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解消される</w:t>
      </w:r>
      <w:r w:rsidR="00782CA7" w:rsidRPr="00B21AEC">
        <w:rPr>
          <w:rFonts w:ascii="Meiryo UI" w:eastAsia="Meiryo UI" w:hAnsi="Meiryo UI" w:cs="Meiryo UI" w:hint="eastAsia"/>
          <w:kern w:val="0"/>
          <w:sz w:val="22"/>
          <w:lang w:eastAsia="ja-JP"/>
        </w:rPr>
        <w:t>よ</w:t>
      </w:r>
      <w:r w:rsidR="00782CA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。</w:t>
      </w:r>
    </w:p>
    <w:p w14:paraId="25AC5AA5" w14:textId="31171F58" w:rsidR="00430169" w:rsidRDefault="00430169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 xml:space="preserve">B: 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私も</w:t>
      </w:r>
      <w:r w:rsid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最近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ストレスが多</w:t>
      </w:r>
      <w:r w:rsidR="00EF2527" w:rsidRPr="00B21AE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い</w:t>
      </w:r>
      <w:r w:rsidR="00AF6D1A" w:rsidRPr="00B21AE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の</w:t>
      </w:r>
      <w:r w:rsidR="00EF2527" w:rsidRPr="00B21AEC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6AEFD404" w14:textId="1F28E687" w:rsidR="00CA4BAE" w:rsidRPr="00EE72DD" w:rsidRDefault="00CA4BAE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A: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 xml:space="preserve">　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じゃあ、</w:t>
      </w:r>
      <w:r w:rsidR="00EF252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（</w:t>
      </w:r>
      <w:r w:rsidR="00EF2527">
        <w:rPr>
          <w:rFonts w:ascii="Meiryo UI" w:eastAsia="Meiryo UI" w:hAnsi="Meiryo UI" w:cs="Meiryo UI" w:hint="eastAsia"/>
          <w:kern w:val="0"/>
          <w:sz w:val="22"/>
          <w:lang w:eastAsia="ja-JP"/>
        </w:rPr>
        <w:t>B</w:t>
      </w:r>
      <w:r w:rsidR="00EF2527" w:rsidRPr="00223A5B">
        <w:rPr>
          <w:rFonts w:ascii="Meiryo UI" w:eastAsia="Meiryo UI" w:hAnsi="Meiryo UI" w:cs="Meiryo UI"/>
          <w:kern w:val="0"/>
          <w:sz w:val="22"/>
          <w:lang w:eastAsia="ja-JP"/>
        </w:rPr>
        <w:t>の名前</w:t>
      </w:r>
      <w:r w:rsidR="00EF2527" w:rsidRPr="00782CA7">
        <w:rPr>
          <w:rFonts w:ascii="Meiryo UI" w:eastAsia="Meiryo UI" w:hAnsi="Meiryo UI" w:cs="Meiryo UI" w:hint="eastAsia"/>
          <w:kern w:val="0"/>
          <w:sz w:val="22"/>
          <w:lang w:eastAsia="ja-JP"/>
        </w:rPr>
        <w:t>）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も</w:t>
      </w:r>
      <w:r w:rsid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入会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しない</w:t>
      </w:r>
      <w:r w:rsidR="00EF2527" w:rsidRPr="00EF2527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?</w:t>
      </w:r>
    </w:p>
    <w:p w14:paraId="601E3C30" w14:textId="7EBD8B12" w:rsidR="00430169" w:rsidRDefault="00CA4BAE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  <w:lang w:eastAsia="ja-JP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  <w:lang w:eastAsia="ja-JP"/>
        </w:rPr>
        <w:t>B:</w:t>
      </w:r>
      <w:r w:rsidR="00EF2527" w:rsidRPr="00EF2527">
        <w:rPr>
          <w:rFonts w:hint="eastAsia"/>
          <w:lang w:eastAsia="ja-JP"/>
        </w:rPr>
        <w:t xml:space="preserve"> 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私は他の同好会に</w:t>
      </w:r>
      <w:r w:rsid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入りたい</w:t>
      </w:r>
      <w:r w:rsidR="00EF2527" w:rsidRPr="00EF2527"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。</w:t>
      </w:r>
    </w:p>
    <w:p w14:paraId="6BB737F9" w14:textId="2089723A" w:rsidR="00EF2527" w:rsidRPr="00EF2527" w:rsidRDefault="00EF2527" w:rsidP="00E2650D">
      <w:pPr>
        <w:wordWrap/>
        <w:adjustRightInd w:val="0"/>
        <w:snapToGrid w:val="0"/>
        <w:spacing w:after="0" w:line="312" w:lineRule="auto"/>
        <w:ind w:left="297" w:hangingChars="135" w:hanging="297"/>
        <w:jc w:val="left"/>
        <w:rPr>
          <w:rFonts w:ascii="Meiryo UI" w:hAnsi="Meiryo UI" w:cs="Meiryo UI"/>
          <w:color w:val="000000"/>
          <w:kern w:val="0"/>
          <w:sz w:val="22"/>
        </w:rPr>
      </w:pPr>
      <w:r w:rsidRPr="001208D3">
        <w:rPr>
          <w:rFonts w:ascii="Meiryo UI" w:eastAsia="Meiryo UI" w:hAnsi="Meiryo UI" w:cs="Meiryo UI"/>
          <w:color w:val="000000"/>
          <w:kern w:val="0"/>
          <w:sz w:val="22"/>
        </w:rPr>
        <w:t>A:</w:t>
      </w:r>
      <w:r>
        <w:rPr>
          <w:rFonts w:ascii="Meiryo UI" w:eastAsia="Meiryo UI" w:hAnsi="Meiryo UI" w:cs="Meiryo UI" w:hint="eastAsia"/>
          <w:color w:val="000000"/>
          <w:kern w:val="0"/>
          <w:sz w:val="22"/>
        </w:rPr>
        <w:t xml:space="preserve">　</w:t>
      </w:r>
      <w:r>
        <w:rPr>
          <w:rFonts w:ascii="Meiryo UI" w:eastAsia="Meiryo UI" w:hAnsi="Meiryo UI" w:cs="Meiryo UI" w:hint="eastAsia"/>
          <w:color w:val="000000"/>
          <w:kern w:val="0"/>
          <w:sz w:val="22"/>
          <w:lang w:eastAsia="ja-JP"/>
        </w:rPr>
        <w:t>どんな</w:t>
      </w:r>
      <w:r w:rsidRPr="00EF2527">
        <w:rPr>
          <w:rFonts w:ascii="Meiryo UI" w:eastAsia="Meiryo UI" w:hAnsi="Meiryo UI" w:cs="Meiryo UI" w:hint="eastAsia"/>
          <w:color w:val="000000"/>
          <w:kern w:val="0"/>
          <w:sz w:val="22"/>
        </w:rPr>
        <w:t>同好会</w:t>
      </w:r>
      <w:r>
        <w:rPr>
          <w:rFonts w:ascii="Meiryo UI" w:eastAsia="Meiryo UI" w:hAnsi="Meiryo UI" w:cs="Meiryo UI" w:hint="eastAsia"/>
          <w:color w:val="000000"/>
          <w:kern w:val="0"/>
          <w:sz w:val="22"/>
        </w:rPr>
        <w:t>？</w:t>
      </w:r>
    </w:p>
    <w:p w14:paraId="27B046AB" w14:textId="77777777" w:rsidR="00CA4BAE" w:rsidRPr="001208D3" w:rsidRDefault="00CA4BAE" w:rsidP="00DB6E99">
      <w:pPr>
        <w:wordWrap/>
        <w:adjustRightInd w:val="0"/>
        <w:snapToGrid w:val="0"/>
        <w:spacing w:after="0" w:line="336" w:lineRule="auto"/>
        <w:ind w:left="297" w:hangingChars="135" w:hanging="297"/>
        <w:jc w:val="left"/>
        <w:rPr>
          <w:rFonts w:ascii="Meiryo UI" w:eastAsia="Meiryo UI" w:hAnsi="Meiryo UI" w:cs="Meiryo UI"/>
          <w:color w:val="000000"/>
          <w:kern w:val="0"/>
          <w:sz w:val="22"/>
        </w:rPr>
      </w:pPr>
    </w:p>
    <w:p w14:paraId="02F7EBE3" w14:textId="6D9DE1F0" w:rsidR="00430169" w:rsidRPr="00382C52" w:rsidRDefault="00430169" w:rsidP="0074516F">
      <w:pPr>
        <w:adjustRightInd w:val="0"/>
        <w:snapToGrid w:val="0"/>
        <w:spacing w:after="0" w:line="336" w:lineRule="auto"/>
        <w:rPr>
          <w:rFonts w:asciiTheme="minorEastAsia" w:hAnsiTheme="minorEastAsia"/>
          <w:b/>
          <w:bCs/>
          <w:sz w:val="24"/>
          <w:szCs w:val="24"/>
        </w:rPr>
      </w:pPr>
      <w:r w:rsidRPr="001208D3">
        <w:rPr>
          <w:rFonts w:ascii="Meiryo UI" w:eastAsia="Meiryo UI" w:hAnsi="Meiryo UI" w:cs="Meiryo UI" w:hint="eastAsia"/>
          <w:b/>
          <w:color w:val="000000"/>
          <w:kern w:val="0"/>
          <w:sz w:val="22"/>
        </w:rPr>
        <w:t>（以下、自由創作）</w:t>
      </w:r>
      <w:r w:rsidRPr="00382C52">
        <w:rPr>
          <w:rFonts w:ascii="Meiryo UI" w:eastAsia="Meiryo UI" w:hAnsi="Meiryo UI" w:cs="Meiryo UI"/>
          <w:b/>
          <w:color w:val="000000"/>
          <w:kern w:val="0"/>
          <w:sz w:val="24"/>
          <w:szCs w:val="24"/>
        </w:rPr>
        <w:br w:type="column"/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「함께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말해봐요 한국어 202</w:t>
      </w:r>
      <w:r w:rsidR="00592860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382C52">
        <w:rPr>
          <w:rFonts w:asciiTheme="minorEastAsia" w:hAnsiTheme="minorEastAsia"/>
          <w:b/>
          <w:bCs/>
          <w:sz w:val="24"/>
          <w:szCs w:val="24"/>
        </w:rPr>
        <w:t>~2</w:t>
      </w:r>
      <w:r w:rsidR="00592860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」 </w:t>
      </w:r>
    </w:p>
    <w:p w14:paraId="7C210CE6" w14:textId="68967FE3" w:rsidR="00430169" w:rsidRDefault="00430169" w:rsidP="0074516F">
      <w:pPr>
        <w:spacing w:after="0" w:line="276" w:lineRule="auto"/>
        <w:rPr>
          <w:rFonts w:asciiTheme="minorEastAsia" w:hAnsiTheme="minorEastAsia"/>
          <w:b/>
          <w:bCs/>
          <w:sz w:val="24"/>
          <w:szCs w:val="24"/>
        </w:rPr>
      </w:pPr>
      <w:r w:rsidRPr="00382C52">
        <w:rPr>
          <w:rFonts w:asciiTheme="minorEastAsia" w:hAnsiTheme="minorEastAsia" w:hint="eastAsia"/>
          <w:b/>
          <w:bCs/>
          <w:sz w:val="24"/>
          <w:szCs w:val="24"/>
        </w:rPr>
        <w:t>일반</w:t>
      </w:r>
      <w:r>
        <w:rPr>
          <w:rFonts w:asciiTheme="minorEastAsia" w:eastAsia="Yu Mincho" w:hAnsiTheme="minorEastAsia" w:hint="eastAsia"/>
          <w:b/>
          <w:bCs/>
          <w:sz w:val="24"/>
          <w:szCs w:val="24"/>
        </w:rPr>
        <w:t xml:space="preserve"> </w:t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스</w:t>
      </w:r>
      <w:r w:rsidR="00736BC3">
        <w:rPr>
          <w:rFonts w:asciiTheme="minorEastAsia" w:hAnsiTheme="minorEastAsia" w:hint="eastAsia"/>
          <w:b/>
          <w:bCs/>
          <w:sz w:val="24"/>
          <w:szCs w:val="24"/>
        </w:rPr>
        <w:t>킷</w:t>
      </w:r>
      <w:r>
        <w:rPr>
          <w:rFonts w:asciiTheme="minorEastAsia" w:eastAsia="Yu Mincho" w:hAnsiTheme="minorEastAsia" w:hint="eastAsia"/>
          <w:b/>
          <w:bCs/>
          <w:sz w:val="24"/>
          <w:szCs w:val="24"/>
        </w:rPr>
        <w:t xml:space="preserve"> </w:t>
      </w:r>
      <w:r w:rsidRPr="00382C52">
        <w:rPr>
          <w:rFonts w:asciiTheme="minorEastAsia" w:hAnsiTheme="minorEastAsia" w:hint="eastAsia"/>
          <w:b/>
          <w:bCs/>
          <w:sz w:val="24"/>
          <w:szCs w:val="24"/>
        </w:rPr>
        <w:t>부</w:t>
      </w:r>
      <w:r>
        <w:rPr>
          <w:rFonts w:asciiTheme="minorEastAsia" w:hAnsiTheme="minorEastAsia" w:hint="eastAsia"/>
          <w:b/>
          <w:bCs/>
          <w:sz w:val="24"/>
          <w:szCs w:val="24"/>
        </w:rPr>
        <w:t>문</w:t>
      </w:r>
      <w:r w:rsidRPr="00382C52">
        <w:rPr>
          <w:rFonts w:asciiTheme="minorEastAsia" w:hAnsiTheme="minorEastAsia"/>
          <w:b/>
          <w:bCs/>
          <w:sz w:val="24"/>
          <w:szCs w:val="24"/>
        </w:rPr>
        <w:t xml:space="preserve"> &lt;</w:t>
      </w:r>
      <w:r w:rsidR="00A85DDE">
        <w:rPr>
          <w:rFonts w:asciiTheme="minorEastAsia" w:hAnsiTheme="minorEastAsia" w:hint="eastAsia"/>
          <w:b/>
          <w:bCs/>
          <w:sz w:val="24"/>
          <w:szCs w:val="24"/>
        </w:rPr>
        <w:t>취미 생활</w:t>
      </w:r>
      <w:r w:rsidRPr="00382C52">
        <w:rPr>
          <w:rFonts w:asciiTheme="minorEastAsia" w:hAnsiTheme="minorEastAsia"/>
          <w:b/>
          <w:bCs/>
          <w:sz w:val="24"/>
          <w:szCs w:val="24"/>
        </w:rPr>
        <w:t>&gt;</w:t>
      </w:r>
    </w:p>
    <w:p w14:paraId="1AF8BE8F" w14:textId="4D5EF683" w:rsidR="00430169" w:rsidRPr="00DE1316" w:rsidRDefault="00430169" w:rsidP="0074516F">
      <w:pPr>
        <w:snapToGrid w:val="0"/>
        <w:spacing w:line="360" w:lineRule="auto"/>
        <w:contextualSpacing/>
        <w:rPr>
          <w:rFonts w:ascii="맑은 고딕" w:eastAsia="맑은 고딕" w:hAnsi="맑은 고딕" w:cs="맑은 고딕"/>
          <w:b/>
          <w:sz w:val="24"/>
          <w:szCs w:val="24"/>
        </w:rPr>
      </w:pPr>
      <w:r w:rsidRPr="00DE1316">
        <w:rPr>
          <w:rFonts w:ascii="Meiryo UI" w:eastAsia="Meiryo UI" w:hAnsi="Meiryo UI" w:cs="Meiryo UI"/>
          <w:b/>
          <w:sz w:val="24"/>
          <w:szCs w:val="24"/>
        </w:rPr>
        <w:t>A：</w:t>
      </w:r>
      <w:r w:rsidR="0074516F">
        <w:rPr>
          <w:rFonts w:ascii="맑은 고딕" w:eastAsia="맑은 고딕" w:hAnsi="맑은 고딕" w:cs="맑은 고딕" w:hint="eastAsia"/>
          <w:b/>
          <w:sz w:val="24"/>
          <w:szCs w:val="24"/>
        </w:rPr>
        <w:t>한국</w:t>
      </w:r>
      <w:r w:rsidR="000824CD">
        <w:rPr>
          <w:rFonts w:ascii="맑은 고딕" w:eastAsia="맑은 고딕" w:hAnsi="맑은 고딕" w:cs="맑은 고딕" w:hint="eastAsia"/>
          <w:b/>
          <w:sz w:val="24"/>
          <w:szCs w:val="24"/>
        </w:rPr>
        <w:t>인 유학생</w:t>
      </w:r>
      <w:r w:rsidR="000824CD" w:rsidRPr="00DE1316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Pr="00DE1316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DE1316">
        <w:rPr>
          <w:rFonts w:ascii="Meiryo UI" w:eastAsia="Meiryo UI" w:hAnsi="Meiryo UI" w:cs="Meiryo UI"/>
          <w:b/>
          <w:sz w:val="24"/>
          <w:szCs w:val="24"/>
        </w:rPr>
        <w:t>B：</w:t>
      </w:r>
      <w:r w:rsidR="0074516F">
        <w:rPr>
          <w:rFonts w:ascii="맑은 고딕" w:eastAsia="맑은 고딕" w:hAnsi="맑은 고딕" w:cs="맑은 고딕" w:hint="eastAsia"/>
          <w:b/>
          <w:sz w:val="24"/>
          <w:szCs w:val="24"/>
        </w:rPr>
        <w:t>일본인 학생</w:t>
      </w:r>
    </w:p>
    <w:p w14:paraId="62DC418E" w14:textId="77777777" w:rsidR="0023745D" w:rsidRPr="00C10D25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sz w:val="22"/>
          <w:szCs w:val="22"/>
        </w:rPr>
      </w:pPr>
      <w:r w:rsidRPr="00C10D25">
        <w:rPr>
          <w:rFonts w:asciiTheme="minorEastAsia" w:eastAsiaTheme="minorEastAsia" w:hAnsiTheme="minorEastAsia"/>
          <w:sz w:val="22"/>
          <w:szCs w:val="22"/>
        </w:rPr>
        <w:t xml:space="preserve">A: </w:t>
      </w:r>
      <w:r w:rsidRPr="0074516F">
        <w:rPr>
          <w:rFonts w:asciiTheme="minorEastAsia" w:eastAsiaTheme="minorEastAsia" w:hAnsiTheme="minorEastAsia" w:hint="eastAsia"/>
          <w:sz w:val="22"/>
          <w:szCs w:val="22"/>
        </w:rPr>
        <w:t>안녕</w:t>
      </w:r>
      <w:r w:rsidRPr="0074516F">
        <w:rPr>
          <w:rFonts w:asciiTheme="minorEastAsia" w:eastAsiaTheme="minorEastAsia" w:hAnsiTheme="minorEastAsia"/>
          <w:sz w:val="22"/>
          <w:szCs w:val="22"/>
        </w:rPr>
        <w:t xml:space="preserve">~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방학 동안 </w:t>
      </w:r>
      <w:r w:rsidRPr="0074516F">
        <w:rPr>
          <w:rFonts w:asciiTheme="minorEastAsia" w:eastAsiaTheme="minorEastAsia" w:hAnsiTheme="minorEastAsia"/>
          <w:sz w:val="22"/>
          <w:szCs w:val="22"/>
        </w:rPr>
        <w:t>어떻게 지냈어?</w:t>
      </w:r>
    </w:p>
    <w:p w14:paraId="36CBC9E4" w14:textId="77777777" w:rsidR="0023745D" w:rsidRPr="00C10D25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sz w:val="22"/>
          <w:szCs w:val="22"/>
        </w:rPr>
      </w:pPr>
      <w:r w:rsidRPr="00C10D25">
        <w:rPr>
          <w:rFonts w:asciiTheme="minorEastAsia" w:eastAsiaTheme="minorEastAsia" w:hAnsiTheme="minorEastAsia"/>
          <w:sz w:val="22"/>
          <w:szCs w:val="22"/>
        </w:rPr>
        <w:t xml:space="preserve">B: </w:t>
      </w:r>
      <w:r w:rsidRPr="0074516F">
        <w:rPr>
          <w:rFonts w:asciiTheme="minorEastAsia" w:eastAsiaTheme="minorEastAsia" w:hAnsiTheme="minorEastAsia" w:hint="eastAsia"/>
          <w:sz w:val="22"/>
          <w:szCs w:val="22"/>
        </w:rPr>
        <w:t>한국에</w:t>
      </w:r>
      <w:r w:rsidRPr="0074516F">
        <w:rPr>
          <w:rFonts w:asciiTheme="minorEastAsia" w:eastAsiaTheme="minorEastAsia" w:hAnsiTheme="minorEastAsia"/>
          <w:sz w:val="22"/>
          <w:szCs w:val="22"/>
        </w:rPr>
        <w:t xml:space="preserve"> 배낭여행을 다녀왔어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</w:p>
    <w:p w14:paraId="430CF97C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10D25">
        <w:rPr>
          <w:rFonts w:asciiTheme="minorEastAsia" w:eastAsiaTheme="minorEastAsia" w:hAnsiTheme="minorEastAsia"/>
          <w:sz w:val="22"/>
          <w:szCs w:val="22"/>
        </w:rPr>
        <w:t xml:space="preserve">A: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배낭여행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>? 며칠이나 갔다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>왔는데?</w:t>
      </w:r>
    </w:p>
    <w:p w14:paraId="63CBD2BA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B: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한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달! 여기저기 돌아다니면서 먹고 여행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하다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보니 시간이 금방 가더라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.</w:t>
      </w:r>
    </w:p>
    <w:p w14:paraId="1D600AC1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A: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그랬구나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>. 어쩐지 연락이 잘 안되길래 바쁜가 했어. 어디가 제일 좋았어?</w:t>
      </w:r>
    </w:p>
    <w:p w14:paraId="08895825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="Yu Mincho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B: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다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좋았지만 특히 </w:t>
      </w:r>
      <w:proofErr w:type="gramStart"/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(  </w:t>
      </w:r>
      <w:proofErr w:type="gramEnd"/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   )는 경치가 좋아서 한번 가 볼 만해.</w:t>
      </w:r>
    </w:p>
    <w:p w14:paraId="1807489A" w14:textId="77777777" w:rsidR="0023745D" w:rsidRPr="0023745D" w:rsidRDefault="0023745D" w:rsidP="0023745D">
      <w:pPr>
        <w:pStyle w:val="a7"/>
        <w:adjustRightInd w:val="0"/>
        <w:spacing w:line="312" w:lineRule="auto"/>
        <w:ind w:left="284" w:hangingChars="129" w:hanging="284"/>
        <w:rPr>
          <w:rFonts w:asciiTheme="minorEastAsia" w:eastAsia="Yu Mincho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A: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나중에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꼭 사진 보여줘!</w:t>
      </w:r>
    </w:p>
    <w:p w14:paraId="6A790885" w14:textId="397693EA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B: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응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그럴게. </w:t>
      </w:r>
      <w:proofErr w:type="gramStart"/>
      <w:r w:rsidR="00782CA7"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( </w:t>
      </w:r>
      <w:r w:rsidR="00782CA7">
        <w:rPr>
          <w:rFonts w:asciiTheme="minorEastAsia" w:eastAsiaTheme="minorEastAsia" w:hAnsiTheme="minorEastAsia" w:hint="eastAsia"/>
          <w:color w:val="auto"/>
          <w:sz w:val="22"/>
          <w:szCs w:val="22"/>
        </w:rPr>
        <w:t>A</w:t>
      </w:r>
      <w:proofErr w:type="gramEnd"/>
      <w:r w:rsidR="00782CA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이름</w:t>
      </w:r>
      <w:r w:rsidR="00782CA7"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)</w:t>
      </w:r>
      <w:r w:rsidR="00782CA7">
        <w:rPr>
          <w:rFonts w:asciiTheme="minorEastAsia" w:eastAsiaTheme="minorEastAsia" w:hAnsiTheme="minorEastAsia" w:hint="eastAsia"/>
          <w:color w:val="auto"/>
          <w:sz w:val="22"/>
          <w:szCs w:val="22"/>
        </w:rPr>
        <w:t>은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어떻게 지냈어?</w:t>
      </w:r>
    </w:p>
    <w:p w14:paraId="4048C895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A: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난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맛집 탐방 동호회에 가입했는데 요즘 아르바이트 하느라고 바빠서 잘 못 나갔어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.</w:t>
      </w:r>
    </w:p>
    <w:p w14:paraId="4343D60B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B: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갑자기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웬 맛집 탐방 동호회? 뭐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>하는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>데야?</w:t>
      </w:r>
    </w:p>
    <w:p w14:paraId="1C773CA4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A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주말에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같이 매운 음식을 먹으러 간다거나 맛집 정보를 공유하는 모임이야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.</w:t>
      </w:r>
    </w:p>
    <w:p w14:paraId="255E0E7C" w14:textId="77777777" w:rsidR="0023745D" w:rsidRPr="0023745D" w:rsidRDefault="0023745D" w:rsidP="0023745D">
      <w:pPr>
        <w:pStyle w:val="a7"/>
        <w:spacing w:line="312" w:lineRule="auto"/>
        <w:ind w:left="284" w:hangingChars="129" w:hanging="28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B: 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그런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게 있구나</w:t>
      </w:r>
      <w:r w:rsidRPr="0023745D">
        <w:rPr>
          <w:rFonts w:asciiTheme="minorEastAsia" w:eastAsiaTheme="minorEastAsia" w:hAnsiTheme="minorEastAsia" w:hint="eastAsia"/>
          <w:color w:val="auto"/>
          <w:sz w:val="22"/>
          <w:szCs w:val="22"/>
        </w:rPr>
        <w:t>.</w:t>
      </w:r>
      <w:r w:rsidRPr="0023745D">
        <w:rPr>
          <w:rFonts w:asciiTheme="minorEastAsia" w:eastAsiaTheme="minorEastAsia" w:hAnsiTheme="minorEastAsia"/>
          <w:color w:val="auto"/>
          <w:sz w:val="22"/>
          <w:szCs w:val="22"/>
        </w:rPr>
        <w:t xml:space="preserve"> 재미있겠다</w:t>
      </w:r>
    </w:p>
    <w:p w14:paraId="245E79A6" w14:textId="34D23D9A" w:rsidR="0023745D" w:rsidRPr="0023745D" w:rsidRDefault="0023745D" w:rsidP="0023745D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Pr="0023745D">
        <w:rPr>
          <w:rFonts w:asciiTheme="minorEastAsia" w:hAnsiTheme="minorEastAsia" w:hint="eastAsia"/>
          <w:sz w:val="22"/>
          <w:szCs w:val="28"/>
        </w:rPr>
        <w:t>응.</w:t>
      </w:r>
      <w:r w:rsidR="00600537">
        <w:rPr>
          <w:rFonts w:asciiTheme="minorEastAsia" w:hAnsiTheme="minorEastAsia" w:hint="eastAsia"/>
          <w:sz w:val="22"/>
          <w:szCs w:val="28"/>
        </w:rPr>
        <w:t xml:space="preserve"> </w:t>
      </w:r>
      <w:r w:rsidRPr="0023745D">
        <w:rPr>
          <w:rFonts w:asciiTheme="minorEastAsia" w:hAnsiTheme="minorEastAsia"/>
          <w:sz w:val="22"/>
          <w:szCs w:val="28"/>
        </w:rPr>
        <w:t>여러 사람들이 모여서 같이 좋아하는 걸 하다 보면 스트레스가 풀리더라고</w:t>
      </w:r>
      <w:r w:rsidRPr="0023745D">
        <w:rPr>
          <w:rFonts w:asciiTheme="minorEastAsia" w:hAnsiTheme="minorEastAsia" w:hint="eastAsia"/>
          <w:sz w:val="22"/>
          <w:szCs w:val="28"/>
        </w:rPr>
        <w:t>.</w:t>
      </w:r>
    </w:p>
    <w:p w14:paraId="576D9D89" w14:textId="77777777" w:rsidR="0023745D" w:rsidRPr="0023745D" w:rsidRDefault="0023745D" w:rsidP="0023745D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Pr="0023745D">
        <w:rPr>
          <w:rFonts w:asciiTheme="minorEastAsia" w:hAnsiTheme="minorEastAsia" w:hint="eastAsia"/>
          <w:sz w:val="22"/>
          <w:szCs w:val="28"/>
        </w:rPr>
        <w:t>나도 요즘 스트레스가 많아.</w:t>
      </w:r>
    </w:p>
    <w:p w14:paraId="23416E82" w14:textId="190CE7E4" w:rsidR="0023745D" w:rsidRPr="0023745D" w:rsidRDefault="0023745D" w:rsidP="0023745D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Pr="0023745D">
        <w:rPr>
          <w:rFonts w:asciiTheme="minorEastAsia" w:hAnsiTheme="minorEastAsia" w:hint="eastAsia"/>
          <w:sz w:val="22"/>
          <w:szCs w:val="28"/>
        </w:rPr>
        <w:t xml:space="preserve">그럼 </w:t>
      </w:r>
      <w:proofErr w:type="gramStart"/>
      <w:r w:rsidR="00EF2527" w:rsidRPr="0023745D">
        <w:rPr>
          <w:rFonts w:asciiTheme="minorEastAsia" w:hAnsiTheme="minorEastAsia"/>
          <w:sz w:val="22"/>
        </w:rPr>
        <w:t xml:space="preserve">( </w:t>
      </w:r>
      <w:r w:rsidR="00EF2527">
        <w:rPr>
          <w:rFonts w:asciiTheme="minorEastAsia" w:hAnsiTheme="minorEastAsia" w:hint="eastAsia"/>
          <w:sz w:val="22"/>
        </w:rPr>
        <w:t>B</w:t>
      </w:r>
      <w:proofErr w:type="gramEnd"/>
      <w:r w:rsidR="00EF2527">
        <w:rPr>
          <w:rFonts w:asciiTheme="minorEastAsia" w:hAnsiTheme="minorEastAsia" w:hint="eastAsia"/>
          <w:sz w:val="22"/>
        </w:rPr>
        <w:t xml:space="preserve"> 이름</w:t>
      </w:r>
      <w:r w:rsidR="00EF2527" w:rsidRPr="0023745D">
        <w:rPr>
          <w:rFonts w:asciiTheme="minorEastAsia" w:hAnsiTheme="minorEastAsia"/>
          <w:sz w:val="22"/>
        </w:rPr>
        <w:t xml:space="preserve"> )</w:t>
      </w:r>
      <w:r w:rsidRPr="0023745D">
        <w:rPr>
          <w:rFonts w:asciiTheme="minorEastAsia" w:hAnsiTheme="minorEastAsia" w:hint="eastAsia"/>
          <w:sz w:val="22"/>
          <w:szCs w:val="28"/>
        </w:rPr>
        <w:t>도</w:t>
      </w:r>
      <w:r w:rsidRPr="0023745D">
        <w:rPr>
          <w:rFonts w:asciiTheme="minorEastAsia" w:hAnsiTheme="minorEastAsia"/>
          <w:sz w:val="22"/>
          <w:szCs w:val="28"/>
        </w:rPr>
        <w:t xml:space="preserve"> 가입하지 않을래?</w:t>
      </w:r>
    </w:p>
    <w:p w14:paraId="20392D9F" w14:textId="77777777" w:rsidR="0023745D" w:rsidRPr="0023745D" w:rsidRDefault="0023745D" w:rsidP="0023745D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B</w:t>
      </w:r>
      <w:r w:rsidRPr="0023745D">
        <w:rPr>
          <w:rFonts w:asciiTheme="minorEastAsia" w:hAnsiTheme="minorEastAsia"/>
          <w:sz w:val="22"/>
          <w:szCs w:val="28"/>
        </w:rPr>
        <w:t xml:space="preserve">: </w:t>
      </w:r>
      <w:r w:rsidRPr="0023745D">
        <w:rPr>
          <w:rFonts w:asciiTheme="minorEastAsia" w:hAnsiTheme="minorEastAsia" w:hint="eastAsia"/>
          <w:sz w:val="22"/>
          <w:szCs w:val="28"/>
        </w:rPr>
        <w:t xml:space="preserve">난 </w:t>
      </w:r>
      <w:r w:rsidRPr="0023745D">
        <w:rPr>
          <w:rFonts w:asciiTheme="minorEastAsia" w:hAnsiTheme="minorEastAsia"/>
          <w:sz w:val="22"/>
          <w:szCs w:val="28"/>
        </w:rPr>
        <w:t>다른 동호회에 가입하고 싶어</w:t>
      </w:r>
      <w:r w:rsidRPr="0023745D">
        <w:rPr>
          <w:rFonts w:asciiTheme="minorEastAsia" w:hAnsiTheme="minorEastAsia" w:hint="eastAsia"/>
          <w:sz w:val="22"/>
          <w:szCs w:val="28"/>
        </w:rPr>
        <w:t>.</w:t>
      </w:r>
    </w:p>
    <w:p w14:paraId="4C97EFAC" w14:textId="77777777" w:rsidR="0023745D" w:rsidRPr="0023745D" w:rsidRDefault="0023745D" w:rsidP="0023745D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  <w:r w:rsidRPr="0023745D">
        <w:rPr>
          <w:rFonts w:asciiTheme="minorEastAsia" w:hAnsiTheme="minorEastAsia" w:hint="eastAsia"/>
          <w:sz w:val="22"/>
          <w:szCs w:val="28"/>
        </w:rPr>
        <w:t>A</w:t>
      </w:r>
      <w:r w:rsidRPr="0023745D">
        <w:rPr>
          <w:rFonts w:asciiTheme="minorEastAsia" w:hAnsiTheme="minorEastAsia"/>
          <w:sz w:val="22"/>
          <w:szCs w:val="28"/>
        </w:rPr>
        <w:t>:</w:t>
      </w:r>
      <w:r w:rsidRPr="0023745D">
        <w:rPr>
          <w:rFonts w:hint="eastAsia"/>
        </w:rPr>
        <w:t xml:space="preserve"> </w:t>
      </w:r>
      <w:r w:rsidRPr="0023745D">
        <w:rPr>
          <w:rFonts w:asciiTheme="minorEastAsia" w:hAnsiTheme="minorEastAsia" w:hint="eastAsia"/>
          <w:sz w:val="22"/>
          <w:szCs w:val="28"/>
        </w:rPr>
        <w:t>어떤</w:t>
      </w:r>
      <w:r w:rsidRPr="0023745D">
        <w:rPr>
          <w:rFonts w:asciiTheme="minorEastAsia" w:hAnsiTheme="minorEastAsia"/>
          <w:sz w:val="22"/>
          <w:szCs w:val="28"/>
        </w:rPr>
        <w:t xml:space="preserve"> 동호회?</w:t>
      </w:r>
    </w:p>
    <w:p w14:paraId="6E051AF7" w14:textId="77777777" w:rsidR="0074516F" w:rsidRPr="0023745D" w:rsidRDefault="0074516F" w:rsidP="00D66BC2">
      <w:pPr>
        <w:spacing w:after="0" w:line="312" w:lineRule="auto"/>
        <w:ind w:left="284" w:hangingChars="129" w:hanging="284"/>
        <w:rPr>
          <w:rFonts w:asciiTheme="minorEastAsia" w:hAnsiTheme="minorEastAsia"/>
          <w:sz w:val="22"/>
          <w:szCs w:val="28"/>
        </w:rPr>
      </w:pPr>
    </w:p>
    <w:p w14:paraId="714FC61C" w14:textId="52E5593B" w:rsidR="00430169" w:rsidRPr="00C10D25" w:rsidRDefault="00430169" w:rsidP="00D66BC2">
      <w:pPr>
        <w:spacing w:after="0" w:line="312" w:lineRule="auto"/>
        <w:ind w:left="284" w:hangingChars="129" w:hanging="284"/>
        <w:rPr>
          <w:rFonts w:asciiTheme="minorEastAsia" w:hAnsiTheme="minorEastAsia"/>
          <w:b/>
          <w:bCs/>
          <w:sz w:val="22"/>
          <w:szCs w:val="28"/>
        </w:rPr>
      </w:pPr>
      <w:r w:rsidRPr="00C10D25">
        <w:rPr>
          <w:rFonts w:asciiTheme="minorEastAsia" w:hAnsiTheme="minorEastAsia" w:hint="eastAsia"/>
          <w:b/>
          <w:bCs/>
          <w:sz w:val="22"/>
          <w:szCs w:val="28"/>
        </w:rPr>
        <w:t>(이하</w:t>
      </w:r>
      <w:r w:rsidRPr="00C10D25">
        <w:rPr>
          <w:rFonts w:asciiTheme="minorEastAsia" w:hAnsiTheme="minorEastAsia"/>
          <w:b/>
          <w:bCs/>
          <w:sz w:val="22"/>
          <w:szCs w:val="28"/>
        </w:rPr>
        <w:t xml:space="preserve">, </w:t>
      </w:r>
      <w:r w:rsidRPr="00C10D25">
        <w:rPr>
          <w:rFonts w:asciiTheme="minorEastAsia" w:hAnsiTheme="minorEastAsia" w:hint="eastAsia"/>
          <w:b/>
          <w:bCs/>
          <w:sz w:val="22"/>
          <w:szCs w:val="28"/>
        </w:rPr>
        <w:t>자유 창작)</w:t>
      </w:r>
    </w:p>
    <w:sectPr w:rsidR="00430169" w:rsidRPr="00C10D25" w:rsidSect="006F5718">
      <w:pgSz w:w="11906" w:h="16838"/>
      <w:pgMar w:top="1135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DDBE" w14:textId="77777777" w:rsidR="000F714C" w:rsidRDefault="000F714C" w:rsidP="000D7494">
      <w:pPr>
        <w:spacing w:after="0" w:line="240" w:lineRule="auto"/>
      </w:pPr>
      <w:r>
        <w:separator/>
      </w:r>
    </w:p>
  </w:endnote>
  <w:endnote w:type="continuationSeparator" w:id="0">
    <w:p w14:paraId="0984D966" w14:textId="77777777" w:rsidR="000F714C" w:rsidRDefault="000F714C" w:rsidP="000D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2E6C2" w14:textId="77777777" w:rsidR="000F714C" w:rsidRDefault="000F714C" w:rsidP="000D7494">
      <w:pPr>
        <w:spacing w:after="0" w:line="240" w:lineRule="auto"/>
      </w:pPr>
      <w:r>
        <w:separator/>
      </w:r>
    </w:p>
  </w:footnote>
  <w:footnote w:type="continuationSeparator" w:id="0">
    <w:p w14:paraId="28B45BCB" w14:textId="77777777" w:rsidR="000F714C" w:rsidRDefault="000F714C" w:rsidP="000D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A"/>
    <w:rsid w:val="0000455E"/>
    <w:rsid w:val="00017DD2"/>
    <w:rsid w:val="0002073B"/>
    <w:rsid w:val="000231F3"/>
    <w:rsid w:val="00026350"/>
    <w:rsid w:val="00032B36"/>
    <w:rsid w:val="00035FC8"/>
    <w:rsid w:val="00045FAF"/>
    <w:rsid w:val="000824CD"/>
    <w:rsid w:val="00090D10"/>
    <w:rsid w:val="0009198A"/>
    <w:rsid w:val="000947FC"/>
    <w:rsid w:val="000B2990"/>
    <w:rsid w:val="000C54D7"/>
    <w:rsid w:val="000C581C"/>
    <w:rsid w:val="000D352F"/>
    <w:rsid w:val="000D7494"/>
    <w:rsid w:val="000E4A68"/>
    <w:rsid w:val="000E6543"/>
    <w:rsid w:val="000F473E"/>
    <w:rsid w:val="000F6542"/>
    <w:rsid w:val="000F714C"/>
    <w:rsid w:val="0010395A"/>
    <w:rsid w:val="00107727"/>
    <w:rsid w:val="0011211F"/>
    <w:rsid w:val="00114E54"/>
    <w:rsid w:val="001162CF"/>
    <w:rsid w:val="001173C2"/>
    <w:rsid w:val="001208D3"/>
    <w:rsid w:val="0012305F"/>
    <w:rsid w:val="00123AF5"/>
    <w:rsid w:val="001310AB"/>
    <w:rsid w:val="00152044"/>
    <w:rsid w:val="001767E5"/>
    <w:rsid w:val="0019456F"/>
    <w:rsid w:val="001951DD"/>
    <w:rsid w:val="001B4494"/>
    <w:rsid w:val="001C0819"/>
    <w:rsid w:val="001C26A5"/>
    <w:rsid w:val="001C402C"/>
    <w:rsid w:val="001F0951"/>
    <w:rsid w:val="001F13B0"/>
    <w:rsid w:val="001F1678"/>
    <w:rsid w:val="001F1835"/>
    <w:rsid w:val="0021309A"/>
    <w:rsid w:val="00217378"/>
    <w:rsid w:val="00223A5B"/>
    <w:rsid w:val="002276B0"/>
    <w:rsid w:val="0023381B"/>
    <w:rsid w:val="0023745D"/>
    <w:rsid w:val="002547F8"/>
    <w:rsid w:val="002654D1"/>
    <w:rsid w:val="0027196F"/>
    <w:rsid w:val="002947C8"/>
    <w:rsid w:val="002973BF"/>
    <w:rsid w:val="002B1FCE"/>
    <w:rsid w:val="002C0BD8"/>
    <w:rsid w:val="002D162A"/>
    <w:rsid w:val="002D62AF"/>
    <w:rsid w:val="002D6CCC"/>
    <w:rsid w:val="002E32C5"/>
    <w:rsid w:val="002E7EDD"/>
    <w:rsid w:val="003016C8"/>
    <w:rsid w:val="003569C7"/>
    <w:rsid w:val="00382C52"/>
    <w:rsid w:val="00385971"/>
    <w:rsid w:val="00390A70"/>
    <w:rsid w:val="00391C4B"/>
    <w:rsid w:val="003A199D"/>
    <w:rsid w:val="003A59CC"/>
    <w:rsid w:val="003B3B60"/>
    <w:rsid w:val="003B7AAA"/>
    <w:rsid w:val="003C1D85"/>
    <w:rsid w:val="003D37F6"/>
    <w:rsid w:val="003E447C"/>
    <w:rsid w:val="003E65F0"/>
    <w:rsid w:val="003E7AF4"/>
    <w:rsid w:val="003F0664"/>
    <w:rsid w:val="003F1E28"/>
    <w:rsid w:val="00401635"/>
    <w:rsid w:val="0040600E"/>
    <w:rsid w:val="0040643C"/>
    <w:rsid w:val="00406F67"/>
    <w:rsid w:val="004146B2"/>
    <w:rsid w:val="004175B4"/>
    <w:rsid w:val="00425446"/>
    <w:rsid w:val="00430169"/>
    <w:rsid w:val="004501E1"/>
    <w:rsid w:val="00451DA0"/>
    <w:rsid w:val="004648EB"/>
    <w:rsid w:val="004664FA"/>
    <w:rsid w:val="00466EBF"/>
    <w:rsid w:val="00476271"/>
    <w:rsid w:val="00485B7B"/>
    <w:rsid w:val="00487255"/>
    <w:rsid w:val="0049210D"/>
    <w:rsid w:val="0049562E"/>
    <w:rsid w:val="004A24DE"/>
    <w:rsid w:val="004B6128"/>
    <w:rsid w:val="004B7F23"/>
    <w:rsid w:val="004C49C9"/>
    <w:rsid w:val="004D086F"/>
    <w:rsid w:val="004D2F7B"/>
    <w:rsid w:val="004D5150"/>
    <w:rsid w:val="004D7691"/>
    <w:rsid w:val="004E161C"/>
    <w:rsid w:val="0050579F"/>
    <w:rsid w:val="005067B8"/>
    <w:rsid w:val="0051662E"/>
    <w:rsid w:val="00526488"/>
    <w:rsid w:val="00543D9D"/>
    <w:rsid w:val="00544714"/>
    <w:rsid w:val="00552C44"/>
    <w:rsid w:val="00554A9B"/>
    <w:rsid w:val="0055596B"/>
    <w:rsid w:val="00573E66"/>
    <w:rsid w:val="00574A90"/>
    <w:rsid w:val="005841ED"/>
    <w:rsid w:val="0058719B"/>
    <w:rsid w:val="005913DF"/>
    <w:rsid w:val="00592860"/>
    <w:rsid w:val="0059356A"/>
    <w:rsid w:val="005A0846"/>
    <w:rsid w:val="005B159A"/>
    <w:rsid w:val="005C3739"/>
    <w:rsid w:val="005D21ED"/>
    <w:rsid w:val="005D3A8B"/>
    <w:rsid w:val="005F2696"/>
    <w:rsid w:val="005F4050"/>
    <w:rsid w:val="005F5E12"/>
    <w:rsid w:val="00600537"/>
    <w:rsid w:val="00601226"/>
    <w:rsid w:val="00603E49"/>
    <w:rsid w:val="00606EB4"/>
    <w:rsid w:val="00607078"/>
    <w:rsid w:val="00612C0D"/>
    <w:rsid w:val="00614CFA"/>
    <w:rsid w:val="006277B2"/>
    <w:rsid w:val="006341F3"/>
    <w:rsid w:val="006468C1"/>
    <w:rsid w:val="0064799D"/>
    <w:rsid w:val="00654C82"/>
    <w:rsid w:val="00666F99"/>
    <w:rsid w:val="00672C74"/>
    <w:rsid w:val="00675B5C"/>
    <w:rsid w:val="00686C30"/>
    <w:rsid w:val="006870ED"/>
    <w:rsid w:val="00695AF4"/>
    <w:rsid w:val="00696318"/>
    <w:rsid w:val="006A12AC"/>
    <w:rsid w:val="006B004F"/>
    <w:rsid w:val="006F5718"/>
    <w:rsid w:val="0070147C"/>
    <w:rsid w:val="00715D9B"/>
    <w:rsid w:val="00717706"/>
    <w:rsid w:val="00722EC6"/>
    <w:rsid w:val="00723DE2"/>
    <w:rsid w:val="00736BC3"/>
    <w:rsid w:val="0074516F"/>
    <w:rsid w:val="0074588B"/>
    <w:rsid w:val="0075049C"/>
    <w:rsid w:val="0075080E"/>
    <w:rsid w:val="00773CA0"/>
    <w:rsid w:val="00782CA7"/>
    <w:rsid w:val="00795D83"/>
    <w:rsid w:val="007A24D4"/>
    <w:rsid w:val="007A7D81"/>
    <w:rsid w:val="007B1206"/>
    <w:rsid w:val="007C3756"/>
    <w:rsid w:val="007E3F5F"/>
    <w:rsid w:val="007F357B"/>
    <w:rsid w:val="00804C30"/>
    <w:rsid w:val="00806BBF"/>
    <w:rsid w:val="0082204F"/>
    <w:rsid w:val="00824333"/>
    <w:rsid w:val="00825DA2"/>
    <w:rsid w:val="008260E9"/>
    <w:rsid w:val="0083434B"/>
    <w:rsid w:val="00836D34"/>
    <w:rsid w:val="008475DF"/>
    <w:rsid w:val="00853624"/>
    <w:rsid w:val="0085384C"/>
    <w:rsid w:val="008614AD"/>
    <w:rsid w:val="0086524A"/>
    <w:rsid w:val="008B37E2"/>
    <w:rsid w:val="008B7BD8"/>
    <w:rsid w:val="008C44C0"/>
    <w:rsid w:val="008D0675"/>
    <w:rsid w:val="008D29F8"/>
    <w:rsid w:val="008E484C"/>
    <w:rsid w:val="008E6957"/>
    <w:rsid w:val="008F3B49"/>
    <w:rsid w:val="00911E46"/>
    <w:rsid w:val="009157CD"/>
    <w:rsid w:val="00917E02"/>
    <w:rsid w:val="00927DC5"/>
    <w:rsid w:val="00941D7D"/>
    <w:rsid w:val="009447C7"/>
    <w:rsid w:val="00954C06"/>
    <w:rsid w:val="009560E2"/>
    <w:rsid w:val="009765AC"/>
    <w:rsid w:val="00977883"/>
    <w:rsid w:val="00980476"/>
    <w:rsid w:val="009815AD"/>
    <w:rsid w:val="00984D71"/>
    <w:rsid w:val="00985803"/>
    <w:rsid w:val="00997693"/>
    <w:rsid w:val="009A559E"/>
    <w:rsid w:val="009D0DC7"/>
    <w:rsid w:val="009E4060"/>
    <w:rsid w:val="009F39E7"/>
    <w:rsid w:val="009F45B0"/>
    <w:rsid w:val="00A10EB9"/>
    <w:rsid w:val="00A25C40"/>
    <w:rsid w:val="00A27BCA"/>
    <w:rsid w:val="00A3522D"/>
    <w:rsid w:val="00A43122"/>
    <w:rsid w:val="00A43171"/>
    <w:rsid w:val="00A474ED"/>
    <w:rsid w:val="00A52127"/>
    <w:rsid w:val="00A53B74"/>
    <w:rsid w:val="00A57ADA"/>
    <w:rsid w:val="00A64A5A"/>
    <w:rsid w:val="00A70D33"/>
    <w:rsid w:val="00A81BAA"/>
    <w:rsid w:val="00A85DDE"/>
    <w:rsid w:val="00A932B4"/>
    <w:rsid w:val="00AA0805"/>
    <w:rsid w:val="00AB05C1"/>
    <w:rsid w:val="00AB08B1"/>
    <w:rsid w:val="00AB41E8"/>
    <w:rsid w:val="00AC0D25"/>
    <w:rsid w:val="00AC29CD"/>
    <w:rsid w:val="00AC7AA8"/>
    <w:rsid w:val="00AE367D"/>
    <w:rsid w:val="00AE6DEE"/>
    <w:rsid w:val="00AF6D1A"/>
    <w:rsid w:val="00AF7A1A"/>
    <w:rsid w:val="00B03E53"/>
    <w:rsid w:val="00B0703A"/>
    <w:rsid w:val="00B1570D"/>
    <w:rsid w:val="00B21AEC"/>
    <w:rsid w:val="00B228F8"/>
    <w:rsid w:val="00B26E19"/>
    <w:rsid w:val="00B30E9E"/>
    <w:rsid w:val="00B3452E"/>
    <w:rsid w:val="00B43812"/>
    <w:rsid w:val="00B46E41"/>
    <w:rsid w:val="00B6696C"/>
    <w:rsid w:val="00B85F3D"/>
    <w:rsid w:val="00B967F6"/>
    <w:rsid w:val="00B97916"/>
    <w:rsid w:val="00BA36F6"/>
    <w:rsid w:val="00BB5471"/>
    <w:rsid w:val="00BB72F4"/>
    <w:rsid w:val="00BC3C48"/>
    <w:rsid w:val="00BD6F67"/>
    <w:rsid w:val="00BF1C9A"/>
    <w:rsid w:val="00C02DCB"/>
    <w:rsid w:val="00C10D25"/>
    <w:rsid w:val="00C36EAF"/>
    <w:rsid w:val="00C3757A"/>
    <w:rsid w:val="00C378A8"/>
    <w:rsid w:val="00C6164E"/>
    <w:rsid w:val="00C6705E"/>
    <w:rsid w:val="00C70BEE"/>
    <w:rsid w:val="00C711C0"/>
    <w:rsid w:val="00C72B09"/>
    <w:rsid w:val="00C913A9"/>
    <w:rsid w:val="00C93631"/>
    <w:rsid w:val="00C96F86"/>
    <w:rsid w:val="00CA0227"/>
    <w:rsid w:val="00CA0802"/>
    <w:rsid w:val="00CA4BAE"/>
    <w:rsid w:val="00CA5ABC"/>
    <w:rsid w:val="00CB4CEF"/>
    <w:rsid w:val="00CC2F1E"/>
    <w:rsid w:val="00CD2572"/>
    <w:rsid w:val="00CE3C89"/>
    <w:rsid w:val="00CE5A78"/>
    <w:rsid w:val="00CF3BC6"/>
    <w:rsid w:val="00CF798E"/>
    <w:rsid w:val="00D03F41"/>
    <w:rsid w:val="00D05A3C"/>
    <w:rsid w:val="00D27648"/>
    <w:rsid w:val="00D5203B"/>
    <w:rsid w:val="00D63CC6"/>
    <w:rsid w:val="00D652B3"/>
    <w:rsid w:val="00D66BC2"/>
    <w:rsid w:val="00D74EC0"/>
    <w:rsid w:val="00DB187D"/>
    <w:rsid w:val="00DB6E99"/>
    <w:rsid w:val="00DC3F2D"/>
    <w:rsid w:val="00DD3057"/>
    <w:rsid w:val="00DD3086"/>
    <w:rsid w:val="00DF3991"/>
    <w:rsid w:val="00E10070"/>
    <w:rsid w:val="00E11178"/>
    <w:rsid w:val="00E14909"/>
    <w:rsid w:val="00E2650D"/>
    <w:rsid w:val="00E30BD0"/>
    <w:rsid w:val="00E33819"/>
    <w:rsid w:val="00E47901"/>
    <w:rsid w:val="00E71E6F"/>
    <w:rsid w:val="00E744CD"/>
    <w:rsid w:val="00E80B79"/>
    <w:rsid w:val="00E920EC"/>
    <w:rsid w:val="00EA5079"/>
    <w:rsid w:val="00EB63BC"/>
    <w:rsid w:val="00EC0595"/>
    <w:rsid w:val="00EC4CA7"/>
    <w:rsid w:val="00ED2D22"/>
    <w:rsid w:val="00EE72DD"/>
    <w:rsid w:val="00EF2527"/>
    <w:rsid w:val="00EF5FAB"/>
    <w:rsid w:val="00EF77F3"/>
    <w:rsid w:val="00F32691"/>
    <w:rsid w:val="00F405FA"/>
    <w:rsid w:val="00F432A5"/>
    <w:rsid w:val="00F66CFA"/>
    <w:rsid w:val="00F8654E"/>
    <w:rsid w:val="00F9010B"/>
    <w:rsid w:val="00F93CAB"/>
    <w:rsid w:val="00FA51CF"/>
    <w:rsid w:val="00FA5AEC"/>
    <w:rsid w:val="00FA5BA5"/>
    <w:rsid w:val="00FA749A"/>
    <w:rsid w:val="00FB4CCB"/>
    <w:rsid w:val="00FC6FF9"/>
    <w:rsid w:val="00FC706A"/>
    <w:rsid w:val="00FE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3E2A"/>
  <w15:chartTrackingRefBased/>
  <w15:docId w15:val="{1C64641E-7C1C-46C9-B748-02875ADC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3B4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8F3B4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8F3B4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F3B4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8F3B4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8F3B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F3B49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B228F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header"/>
    <w:basedOn w:val="a"/>
    <w:link w:val="Char2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D7494"/>
  </w:style>
  <w:style w:type="paragraph" w:styleId="a9">
    <w:name w:val="footer"/>
    <w:basedOn w:val="a"/>
    <w:link w:val="Char3"/>
    <w:uiPriority w:val="99"/>
    <w:unhideWhenUsed/>
    <w:rsid w:val="000D749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D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007 osaka</cp:lastModifiedBy>
  <cp:revision>275</cp:revision>
  <cp:lastPrinted>2023-06-01T06:20:00Z</cp:lastPrinted>
  <dcterms:created xsi:type="dcterms:W3CDTF">2021-04-28T11:02:00Z</dcterms:created>
  <dcterms:modified xsi:type="dcterms:W3CDTF">2024-06-03T01:29:00Z</dcterms:modified>
</cp:coreProperties>
</file>