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706"/>
        <w:tblW w:w="506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1771"/>
        <w:gridCol w:w="2614"/>
        <w:gridCol w:w="1030"/>
        <w:gridCol w:w="150"/>
        <w:gridCol w:w="598"/>
        <w:gridCol w:w="468"/>
        <w:gridCol w:w="337"/>
        <w:gridCol w:w="505"/>
        <w:gridCol w:w="1980"/>
      </w:tblGrid>
      <w:tr w:rsidR="0092684A" w:rsidRPr="00BA4462" w:rsidTr="00D4551A">
        <w:trPr>
          <w:trHeight w:val="38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684A" w:rsidRPr="004F7A6A" w:rsidRDefault="0092684A" w:rsidP="00D4551A">
            <w:pPr>
              <w:widowControl/>
              <w:tabs>
                <w:tab w:val="left" w:pos="5985"/>
              </w:tabs>
              <w:spacing w:line="440" w:lineRule="exact"/>
              <w:jc w:val="left"/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HGSｺﾞｼｯｸM" w:eastAsia="HGSｺﾞｼｯｸM" w:hAnsi="ＭＳ Ｐゴシック"/>
                <w:sz w:val="22"/>
                <w:szCs w:val="22"/>
              </w:rPr>
              <w:br w:type="page"/>
            </w:r>
            <w:r w:rsidRPr="004F7A6A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1"/>
              </w:rPr>
              <w:t>別紙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1"/>
              </w:rPr>
              <w:t>１</w:t>
            </w:r>
          </w:p>
          <w:p w:rsidR="0092684A" w:rsidRPr="009D027B" w:rsidRDefault="0092684A" w:rsidP="00D4551A">
            <w:pPr>
              <w:widowControl/>
              <w:tabs>
                <w:tab w:val="left" w:pos="5985"/>
              </w:tabs>
              <w:spacing w:line="440" w:lineRule="exact"/>
              <w:jc w:val="center"/>
              <w:rPr>
                <w:rFonts w:ascii="HGP創英ﾌﾟﾚｾﾞﾝｽEB" w:eastAsia="HGP創英ﾌﾟﾚｾﾞﾝｽE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D6190"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28"/>
                <w:szCs w:val="28"/>
              </w:rPr>
              <w:t>1５</w:t>
            </w:r>
            <w:r w:rsidRPr="004D6190"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28"/>
                <w:szCs w:val="28"/>
              </w:rPr>
              <w:t>回「話してみよう韓国語」青森大会</w:t>
            </w:r>
            <w:r>
              <w:rPr>
                <w:rFonts w:ascii="HGP創英ﾌﾟﾚｾﾞﾝｽEB" w:eastAsia="HGP創英ﾌﾟﾚｾﾞﾝｽE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24"/>
              </w:rPr>
              <w:t xml:space="preserve">　</w:t>
            </w: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参加申込書</w:t>
            </w:r>
          </w:p>
        </w:tc>
      </w:tr>
      <w:tr w:rsidR="0092684A" w:rsidRPr="00F210DA" w:rsidTr="00D4551A">
        <w:trPr>
          <w:trHeight w:val="381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参加部門</w:t>
            </w:r>
            <w:r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（○をつけて）</w:t>
            </w:r>
          </w:p>
        </w:tc>
        <w:tc>
          <w:tcPr>
            <w:tcW w:w="3894" w:type="pct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84A" w:rsidRPr="00006B0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中高生スキット部門　　　　　　　　一般スキット部門　　　　　　　スピーチ部門</w:t>
            </w:r>
          </w:p>
        </w:tc>
      </w:tr>
      <w:tr w:rsidR="0092684A" w:rsidRPr="00F210DA" w:rsidTr="00D4551A">
        <w:trPr>
          <w:trHeight w:val="264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あなたについて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（正確に記入してください）　</w:t>
            </w:r>
          </w:p>
        </w:tc>
        <w:tc>
          <w:tcPr>
            <w:tcW w:w="13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84A" w:rsidRPr="00F210DA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84A" w:rsidRPr="00F210DA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2684A" w:rsidRPr="00F210DA" w:rsidTr="00D4551A">
        <w:trPr>
          <w:trHeight w:val="450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氏名（</w:t>
            </w:r>
            <w:r w:rsidRPr="00BD231F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漢字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＆</w:t>
            </w:r>
            <w:r w:rsidRPr="00BD231F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かな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（姓）漢字：　　　　　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かな：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tabs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（名）漢字：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かな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：</w:t>
            </w:r>
          </w:p>
        </w:tc>
      </w:tr>
      <w:tr w:rsidR="0092684A" w:rsidRPr="00F210DA" w:rsidTr="00D4551A">
        <w:trPr>
          <w:trHeight w:val="414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氏名（ハングル）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（姓）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（名）</w:t>
            </w:r>
          </w:p>
        </w:tc>
      </w:tr>
      <w:tr w:rsidR="0092684A" w:rsidRPr="00F210DA" w:rsidTr="00D4551A">
        <w:trPr>
          <w:trHeight w:val="419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自宅の住所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（〒も記入）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〒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県　　　　　市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2684A" w:rsidRPr="00F210DA" w:rsidTr="00D4551A">
        <w:trPr>
          <w:trHeight w:val="342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Tel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E-mail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     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Tel.                       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E-mail</w:t>
            </w:r>
          </w:p>
        </w:tc>
      </w:tr>
      <w:tr w:rsidR="0092684A" w:rsidRPr="00F210DA" w:rsidTr="00D4551A">
        <w:trPr>
          <w:trHeight w:val="418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職業または学校名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学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tabs>
                <w:tab w:val="left" w:pos="5985"/>
              </w:tabs>
              <w:spacing w:line="240" w:lineRule="exact"/>
              <w:ind w:left="216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（20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20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年3月時点）　　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</w:tr>
      <w:tr w:rsidR="0092684A" w:rsidRPr="00F210DA" w:rsidTr="00D4551A">
        <w:trPr>
          <w:trHeight w:val="383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生年月日（西暦）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年　　　　　月　　　　　日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（満　　　　　　　歳）</w:t>
            </w:r>
          </w:p>
        </w:tc>
      </w:tr>
      <w:tr w:rsidR="0092684A" w:rsidRPr="00F210DA" w:rsidTr="00D4551A">
        <w:trPr>
          <w:trHeight w:val="319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B</w:t>
            </w:r>
          </w:p>
        </w:tc>
        <w:tc>
          <w:tcPr>
            <w:tcW w:w="47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韓国語の学習歴について</w:t>
            </w:r>
            <w:r w:rsidRPr="00D43160"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（該当するもの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に下線を引くか、○を付けてください　いくつでも可。</w:t>
            </w:r>
            <w:r w:rsidRPr="00D43160"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92684A" w:rsidRPr="00F210DA" w:rsidTr="00D4551A">
        <w:trPr>
          <w:trHeight w:val="520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どれぐらい学びましたか：学習期間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684A" w:rsidRDefault="0092684A" w:rsidP="00D4551A">
            <w:pPr>
              <w:widowControl/>
              <w:tabs>
                <w:tab w:val="left" w:pos="5985"/>
              </w:tabs>
              <w:spacing w:line="28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・学んだことがない（ほとんどできない）　→ B-2, -3はスキップ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・3ヵ月未満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・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3ヵ月以上、6ヵ月未満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・6ヵ月以上、1年未満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8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・1年以上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、2年未満　　　　　・2年以上　　　　　　　　　　・（学習時間　　　　　　　　時間）</w:t>
            </w:r>
          </w:p>
        </w:tc>
      </w:tr>
      <w:tr w:rsidR="0092684A" w:rsidRPr="00F210DA" w:rsidTr="00D4551A">
        <w:trPr>
          <w:trHeight w:val="1299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どんなところで学びましたか：学習機関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名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684A" w:rsidRDefault="0092684A" w:rsidP="00D4551A">
            <w:pPr>
              <w:widowControl/>
              <w:tabs>
                <w:tab w:val="left" w:pos="5985"/>
              </w:tabs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・学校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で1年以上前に学んだ　　　　　　　　　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・NHKハングル講座：テレビ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・学校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で学んでいる　　　　　　　　　　　　　　・NHKハングル講座：ラジオ</w:t>
            </w:r>
          </w:p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・語学学校、カルチャ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ーセンター、</w:t>
            </w:r>
            <w:r w:rsidRPr="00525EE3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w w:val="150"/>
                <w:kern w:val="0"/>
                <w:sz w:val="16"/>
                <w:szCs w:val="16"/>
                <w:u w:val="double"/>
              </w:rPr>
              <w:t>市民講座</w:t>
            </w:r>
            <w:r w:rsidRPr="00D1699C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  <w:u w:val="double"/>
              </w:rPr>
              <w:t>（名称：　　　　　　　　　　　　　　　　　　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・1人で勉強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・親から習った　　　　　　　　　　　　    　・韓国に住んでいた→何年間（　　年）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・その他　→記入（　　　　　　　　　　　　　　　　　　　　　　　　　　　　　　　）</w:t>
            </w:r>
          </w:p>
        </w:tc>
      </w:tr>
      <w:tr w:rsidR="0092684A" w:rsidRPr="00F210DA" w:rsidTr="00D4551A">
        <w:trPr>
          <w:trHeight w:val="884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きっかけは何ですか：学習動機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・外国語に興味があるから　　　　　　  　・韓国映画が好きだから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・ハングルに興味があったから　　　     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・韓国人の友だちがいるから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・Kポップが好きだから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・韓国ドラマが好きだから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・その他　→記入（　　　　　　　　　　　　　　　　　　　　　　　　　　　　　　　　　）</w:t>
            </w:r>
          </w:p>
        </w:tc>
      </w:tr>
      <w:tr w:rsidR="0092684A" w:rsidRPr="00F210DA" w:rsidTr="00D4551A">
        <w:trPr>
          <w:trHeight w:val="292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37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本大会について</w:t>
            </w:r>
            <w:r w:rsidRPr="00D43160"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（該当するもの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に下線を引くか、○を付けてください</w:t>
            </w:r>
            <w:r w:rsidRPr="00D43160"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684A" w:rsidRPr="00F210DA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P創英ﾌﾟﾚｾﾞﾝｽEB" w:eastAsia="HGP創英ﾌﾟﾚｾﾞﾝｽEB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2684A" w:rsidRPr="00F210DA" w:rsidTr="00D4551A">
        <w:trPr>
          <w:trHeight w:val="1291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大会のことをどのように知りましたか：媒体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・学校（講座）の先生が教えてくれた　　　   ・親が教えてくれた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・友だちが教えてくれた　　　　　　　　　　    ・広告を見た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・大会のポスターを見た　→どこで（　　　　　　　　　　　　　　　　　　　　　　　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・大会のちらしを見た　→どこで（　　　　　　　　　　　　　　　　　　　　　　　　　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・ウェブサイトで検索した　→どのサイトで（　　　　　　　　　　　　　　　　　　　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・その他　→記入（　　　　　　　　　　　　　　　　　　　　　　　　　　　　　　　　　　）</w:t>
            </w:r>
          </w:p>
        </w:tc>
      </w:tr>
      <w:tr w:rsidR="0092684A" w:rsidRPr="00F210DA" w:rsidTr="00D4551A">
        <w:trPr>
          <w:trHeight w:val="790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なぜ参加したいと思いましたか：参加動機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684A" w:rsidRPr="00F210DA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・入賞すれば賞品がもらえるから　  　　　 ・先生が勧めるから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・韓国語の実力を確かめたかったから　　  ・親が勧めるから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・友だちと一緒に出たかったから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・韓国のことをもっと知りたいから         ・韓国人の友だちを作りたい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・その他　→記入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</w:t>
            </w:r>
            <w:r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</w:t>
            </w: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）</w:t>
            </w:r>
          </w:p>
        </w:tc>
      </w:tr>
      <w:tr w:rsidR="0092684A" w:rsidRPr="00F210DA" w:rsidTr="00D4551A">
        <w:trPr>
          <w:trHeight w:val="345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4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684A" w:rsidRPr="00D43160" w:rsidRDefault="0092684A" w:rsidP="00D4551A">
            <w:pPr>
              <w:spacing w:line="360" w:lineRule="exact"/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ゴシック" w:hint="eastAsia"/>
                <w:b/>
                <w:color w:val="000000"/>
                <w:sz w:val="16"/>
                <w:szCs w:val="16"/>
              </w:rPr>
              <w:t>パートナーがいる場合は下記もご記入ください</w:t>
            </w:r>
            <w:r>
              <w:rPr>
                <w:rFonts w:ascii="HG丸ｺﾞｼｯｸM-PRO" w:eastAsia="HG丸ｺﾞｼｯｸM-PRO" w:hAnsi="ＭＳ ゴシック" w:hint="eastAsia"/>
                <w:b/>
                <w:color w:val="000000"/>
                <w:sz w:val="16"/>
                <w:szCs w:val="16"/>
              </w:rPr>
              <w:t>（代表者は必ず一人に決めてください）</w:t>
            </w:r>
          </w:p>
        </w:tc>
      </w:tr>
      <w:tr w:rsidR="0092684A" w:rsidRPr="00F210DA" w:rsidTr="00D4551A">
        <w:trPr>
          <w:trHeight w:val="8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spacing w:line="360" w:lineRule="exact"/>
              <w:rPr>
                <w:rFonts w:ascii="HG丸ｺﾞｼｯｸM-PRO" w:eastAsia="HG丸ｺﾞｼｯｸM-PRO" w:hAnsi="ＭＳ ゴシック" w:hint="eastAsia"/>
                <w:color w:val="00000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ゴシック" w:hint="eastAsia"/>
                <w:color w:val="000000"/>
                <w:sz w:val="16"/>
                <w:szCs w:val="16"/>
              </w:rPr>
              <w:t>パートナー名：　　　　　　　　　　　　　　パートナーとの関係：</w:t>
            </w:r>
          </w:p>
          <w:p w:rsidR="0092684A" w:rsidRDefault="0092684A" w:rsidP="00D4551A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ゴシック"/>
                <w:color w:val="000000"/>
                <w:sz w:val="16"/>
                <w:szCs w:val="16"/>
              </w:rPr>
            </w:pPr>
          </w:p>
          <w:p w:rsidR="0092684A" w:rsidRPr="00267C4E" w:rsidRDefault="0092684A" w:rsidP="00D4551A">
            <w:pPr>
              <w:tabs>
                <w:tab w:val="left" w:pos="5985"/>
              </w:tabs>
              <w:spacing w:line="240" w:lineRule="exact"/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ゴシック" w:hint="eastAsia"/>
                <w:color w:val="000000"/>
                <w:sz w:val="16"/>
                <w:szCs w:val="16"/>
              </w:rPr>
              <w:t>台本であなたが演じる役：　　　　　　　　　パートナーとあなたとどちらが代表ですか？：</w:t>
            </w:r>
          </w:p>
        </w:tc>
      </w:tr>
      <w:tr w:rsidR="0092684A" w:rsidRPr="00F210DA" w:rsidTr="00D4551A">
        <w:trPr>
          <w:trHeight w:val="477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92684A" w:rsidRPr="00710B6D" w:rsidRDefault="0092684A" w:rsidP="00D4551A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710B6D">
              <w:rPr>
                <w:rFonts w:ascii="HG丸ｺﾞｼｯｸM-PRO" w:eastAsia="HG丸ｺﾞｼｯｸM-PRO" w:hAnsi="ＭＳ ゴシック" w:hint="eastAsia"/>
                <w:b/>
                <w:color w:val="000000"/>
                <w:sz w:val="16"/>
                <w:szCs w:val="16"/>
              </w:rPr>
              <w:t>E</w:t>
            </w:r>
            <w:r>
              <w:rPr>
                <w:rFonts w:ascii="HG丸ｺﾞｼｯｸM-PRO" w:eastAsia="HG丸ｺﾞｼｯｸM-PRO" w:hAnsi="ＭＳ ゴシック" w:hint="eastAsia"/>
                <w:b/>
                <w:color w:val="000000"/>
                <w:sz w:val="16"/>
                <w:szCs w:val="16"/>
              </w:rPr>
              <w:t xml:space="preserve">　小道具・BGM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84A" w:rsidRPr="00067AD2" w:rsidRDefault="0092684A" w:rsidP="00D4551A">
            <w:pPr>
              <w:ind w:left="216"/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92684A" w:rsidRPr="00F210DA" w:rsidTr="00D4551A">
        <w:trPr>
          <w:trHeight w:val="477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指導講師</w:t>
            </w:r>
          </w:p>
        </w:tc>
        <w:tc>
          <w:tcPr>
            <w:tcW w:w="24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  <w:tc>
          <w:tcPr>
            <w:tcW w:w="1431" w:type="pct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9D9D9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※主催者使用欄</w:t>
            </w:r>
          </w:p>
        </w:tc>
      </w:tr>
      <w:tr w:rsidR="0092684A" w:rsidRPr="00F210DA" w:rsidTr="00D4551A">
        <w:trPr>
          <w:trHeight w:val="477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引率責任者(中高生)</w:t>
            </w:r>
          </w:p>
        </w:tc>
        <w:tc>
          <w:tcPr>
            <w:tcW w:w="2463" w:type="pct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A" w:rsidRPr="00D43160" w:rsidRDefault="0092684A" w:rsidP="00D4551A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  <w:tc>
          <w:tcPr>
            <w:tcW w:w="1431" w:type="pct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2684A" w:rsidRPr="00D43160" w:rsidRDefault="0092684A" w:rsidP="00D4551A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</w:pPr>
          </w:p>
        </w:tc>
      </w:tr>
    </w:tbl>
    <w:p w:rsidR="00EE5419" w:rsidRDefault="00EE5419">
      <w:bookmarkStart w:id="0" w:name="_GoBack"/>
      <w:bookmarkEnd w:id="0"/>
    </w:p>
    <w:sectPr w:rsidR="00EE5419" w:rsidSect="009268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4A"/>
    <w:rsid w:val="0092684A"/>
    <w:rsid w:val="00E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54C22-65DE-4A49-A701-F7F3A36E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8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 俊行</dc:creator>
  <cp:keywords/>
  <dc:description/>
  <cp:lastModifiedBy>角 俊行</cp:lastModifiedBy>
  <cp:revision>1</cp:revision>
  <dcterms:created xsi:type="dcterms:W3CDTF">2019-07-17T23:45:00Z</dcterms:created>
  <dcterms:modified xsi:type="dcterms:W3CDTF">2019-07-17T23:47:00Z</dcterms:modified>
</cp:coreProperties>
</file>