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17D65" w14:textId="77777777"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Malgun Gothic" w:hAnsi="Meiryo UI" w:cs="Meiryo UI"/>
          <w:b/>
          <w:sz w:val="2"/>
          <w:szCs w:val="2"/>
          <w:lang w:eastAsia="ko-KR"/>
        </w:rPr>
      </w:pPr>
      <w:bookmarkStart w:id="0" w:name="_GoBack"/>
      <w:bookmarkEnd w:id="0"/>
    </w:p>
    <w:p w14:paraId="70B45E09" w14:textId="310A5E76" w:rsidR="00A14675" w:rsidRPr="00875696" w:rsidRDefault="00F77193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9B040B">
        <w:rPr>
          <w:rFonts w:ascii="Meiryo UI" w:eastAsia="Meiryo UI" w:hAnsi="Meiryo UI" w:cs="Meiryo UI" w:hint="eastAsia"/>
          <w:b/>
          <w:sz w:val="24"/>
          <w:szCs w:val="24"/>
        </w:rPr>
        <w:t>日本人学生</w:t>
      </w:r>
      <w:r w:rsidR="003B1366" w:rsidRPr="0087569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>
        <w:rPr>
          <w:rFonts w:ascii="Meiryo UI" w:eastAsia="Malgun Gothic" w:hAnsi="Meiryo UI" w:cs="Meiryo UI" w:hint="eastAsia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>B：</w:t>
      </w:r>
      <w:r w:rsidR="009B040B">
        <w:rPr>
          <w:rFonts w:ascii="Meiryo UI" w:eastAsia="Meiryo UI" w:hAnsi="Meiryo UI" w:cs="Meiryo UI" w:hint="eastAsia"/>
          <w:b/>
          <w:sz w:val="24"/>
          <w:szCs w:val="24"/>
        </w:rPr>
        <w:t>韓国人学生</w:t>
      </w:r>
    </w:p>
    <w:p w14:paraId="52887103" w14:textId="15044FE8" w:rsidR="00692F80" w:rsidRPr="00117D17" w:rsidRDefault="00692F80" w:rsidP="0026397E">
      <w:pPr>
        <w:spacing w:line="360" w:lineRule="auto"/>
        <w:rPr>
          <w:rFonts w:ascii="Meiryo UI" w:eastAsia="Meiryo UI" w:hAnsi="Meiryo UI" w:cs="Meiryo UI"/>
          <w:b/>
          <w:bCs/>
        </w:rPr>
      </w:pPr>
      <w:r w:rsidRPr="00117D17">
        <w:rPr>
          <w:rFonts w:ascii="Meiryo UI" w:eastAsia="Meiryo UI" w:hAnsi="Meiryo UI" w:cs="Meiryo UI" w:hint="eastAsia"/>
          <w:b/>
          <w:bCs/>
        </w:rPr>
        <w:t>(</w:t>
      </w:r>
      <w:r w:rsidR="0091239F">
        <w:rPr>
          <w:rFonts w:ascii="Meiryo UI" w:eastAsia="Meiryo UI" w:hAnsi="Meiryo UI" w:cs="Meiryo UI" w:hint="eastAsia"/>
          <w:b/>
          <w:bCs/>
        </w:rPr>
        <w:t>学校の</w:t>
      </w:r>
      <w:r w:rsidR="009B040B" w:rsidRPr="00117D17">
        <w:rPr>
          <w:rFonts w:ascii="Meiryo UI" w:eastAsia="Meiryo UI" w:hAnsi="Meiryo UI" w:cs="Meiryo UI" w:hint="eastAsia"/>
          <w:b/>
          <w:bCs/>
        </w:rPr>
        <w:t>お昼休み</w:t>
      </w:r>
      <w:r w:rsidRPr="00117D17">
        <w:rPr>
          <w:rFonts w:ascii="Meiryo UI" w:eastAsia="Meiryo UI" w:hAnsi="Meiryo UI" w:cs="Meiryo UI" w:hint="eastAsia"/>
          <w:b/>
          <w:bCs/>
        </w:rPr>
        <w:t>)</w:t>
      </w:r>
    </w:p>
    <w:p w14:paraId="6640896F" w14:textId="77777777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 xml:space="preserve">A: あ～！やっとお昼休みだ！ </w:t>
      </w:r>
    </w:p>
    <w:p w14:paraId="54E5492E" w14:textId="77777777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 今日お弁当持ってきた？一緒に食べよう～</w:t>
      </w:r>
    </w:p>
    <w:p w14:paraId="7B354C17" w14:textId="77777777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 うん！いいよ。</w:t>
      </w:r>
    </w:p>
    <w:p w14:paraId="46B4FB27" w14:textId="4AE5C5F4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　お腹すいた！今日のおかずは何かな～</w:t>
      </w:r>
    </w:p>
    <w:p w14:paraId="2813D71E" w14:textId="2FBD8184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 （Bの弁当を見ながら）わ～キムチ入ってる！手作り？どうやって作るの？</w:t>
      </w:r>
    </w:p>
    <w:p w14:paraId="1C306C79" w14:textId="0C142A99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 xml:space="preserve">B: </w:t>
      </w:r>
      <w:r w:rsidR="008A0456">
        <w:rPr>
          <w:rFonts w:ascii="Meiryo UI" w:eastAsia="Meiryo UI" w:hAnsi="Meiryo UI" w:cs="Meiryo UI" w:hint="eastAsia"/>
        </w:rPr>
        <w:t>塩漬けした</w:t>
      </w:r>
      <w:r w:rsidRPr="00D0615C">
        <w:rPr>
          <w:rFonts w:ascii="Meiryo UI" w:eastAsia="Meiryo UI" w:hAnsi="Meiryo UI" w:cs="Meiryo UI" w:hint="eastAsia"/>
        </w:rPr>
        <w:t>白菜を唐辛子のヤンニョムにつけ</w:t>
      </w:r>
      <w:r w:rsidRPr="007C1F08">
        <w:rPr>
          <w:rFonts w:ascii="Meiryo UI" w:eastAsia="Meiryo UI" w:hAnsi="Meiryo UI" w:cs="Meiryo UI" w:hint="eastAsia"/>
        </w:rPr>
        <w:t>て</w:t>
      </w:r>
      <w:r w:rsidR="00C74580" w:rsidRPr="007C1F08">
        <w:rPr>
          <w:rFonts w:ascii="Meiryo UI" w:eastAsia="Meiryo UI" w:hAnsi="Meiryo UI" w:cs="Meiryo UI" w:hint="eastAsia"/>
        </w:rPr>
        <w:t>寝かせるの</w:t>
      </w:r>
      <w:r w:rsidRPr="00D0615C">
        <w:rPr>
          <w:rFonts w:ascii="Meiryo UI" w:eastAsia="Meiryo UI" w:hAnsi="Meiryo UI" w:cs="Meiryo UI" w:hint="eastAsia"/>
        </w:rPr>
        <w:t>！</w:t>
      </w:r>
    </w:p>
    <w:p w14:paraId="08BE17E1" w14:textId="77777777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 面白そう。やってみたい！</w:t>
      </w:r>
    </w:p>
    <w:p w14:paraId="7FA6D5DF" w14:textId="4AC7CFF3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 xml:space="preserve">B: </w:t>
      </w:r>
      <w:r w:rsidR="0065252A">
        <w:rPr>
          <w:rFonts w:ascii="Meiryo UI" w:eastAsia="Meiryo UI" w:hAnsi="Meiryo UI" w:cs="Meiryo UI" w:hint="eastAsia"/>
        </w:rPr>
        <w:t>そう？</w:t>
      </w:r>
      <w:r w:rsidRPr="00D0615C">
        <w:rPr>
          <w:rFonts w:ascii="Meiryo UI" w:eastAsia="Meiryo UI" w:hAnsi="Meiryo UI" w:cs="Meiryo UI" w:hint="eastAsia"/>
        </w:rPr>
        <w:t>ちょうど今週の土曜日にうちでキムチを作るんだけど一緒に作る？</w:t>
      </w:r>
    </w:p>
    <w:p w14:paraId="43EF6CEC" w14:textId="72308DB0" w:rsid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 xml:space="preserve">A: </w:t>
      </w:r>
      <w:r w:rsidR="0065252A">
        <w:rPr>
          <w:rFonts w:ascii="Meiryo UI" w:eastAsia="Meiryo UI" w:hAnsi="Meiryo UI" w:cs="Meiryo UI" w:hint="eastAsia"/>
        </w:rPr>
        <w:t>本当</w:t>
      </w:r>
      <w:r w:rsidRPr="00D0615C">
        <w:rPr>
          <w:rFonts w:ascii="Meiryo UI" w:eastAsia="Meiryo UI" w:hAnsi="Meiryo UI" w:cs="Meiryo UI" w:hint="eastAsia"/>
        </w:rPr>
        <w:t>？ありがとう！じゃあ土曜日に遊びに行くね！</w:t>
      </w:r>
    </w:p>
    <w:p w14:paraId="7A3C3D57" w14:textId="77777777" w:rsidR="00241344" w:rsidRPr="00241344" w:rsidRDefault="00241344" w:rsidP="008A0456">
      <w:pPr>
        <w:snapToGrid w:val="0"/>
        <w:spacing w:line="336" w:lineRule="auto"/>
        <w:contextualSpacing/>
        <w:rPr>
          <w:rFonts w:ascii="Meiryo UI" w:eastAsia="Meiryo UI" w:hAnsi="Meiryo UI" w:cs="Malgun Gothic"/>
          <w:b/>
          <w:bCs/>
          <w:sz w:val="10"/>
          <w:szCs w:val="10"/>
        </w:rPr>
      </w:pPr>
    </w:p>
    <w:p w14:paraId="46D03AFF" w14:textId="02A89A76" w:rsidR="00241344" w:rsidRDefault="00241344" w:rsidP="008A0456">
      <w:pPr>
        <w:snapToGrid w:val="0"/>
        <w:spacing w:line="336" w:lineRule="auto"/>
        <w:contextualSpacing/>
        <w:rPr>
          <w:rFonts w:ascii="Meiryo UI" w:eastAsia="Meiryo UI" w:hAnsi="Meiryo UI" w:cs="Malgun Gothic"/>
          <w:b/>
          <w:bCs/>
        </w:rPr>
      </w:pPr>
      <w:r w:rsidRPr="00241344">
        <w:rPr>
          <w:rFonts w:ascii="Meiryo UI" w:eastAsia="Meiryo UI" w:hAnsi="Meiryo UI" w:cs="Malgun Gothic" w:hint="eastAsia"/>
          <w:b/>
          <w:bCs/>
        </w:rPr>
        <w:t>（Bの家で）</w:t>
      </w:r>
    </w:p>
    <w:p w14:paraId="193A45F6" w14:textId="77777777" w:rsidR="00241344" w:rsidRPr="00241344" w:rsidRDefault="00241344" w:rsidP="008A0456">
      <w:pPr>
        <w:snapToGrid w:val="0"/>
        <w:spacing w:line="336" w:lineRule="auto"/>
        <w:contextualSpacing/>
        <w:rPr>
          <w:rFonts w:ascii="Meiryo UI" w:eastAsia="Meiryo UI" w:hAnsi="Meiryo UI" w:cs="Malgun Gothic"/>
          <w:b/>
          <w:bCs/>
          <w:sz w:val="10"/>
          <w:szCs w:val="10"/>
        </w:rPr>
      </w:pPr>
    </w:p>
    <w:p w14:paraId="447B36B6" w14:textId="77777777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/>
        </w:rPr>
        <w:t xml:space="preserve">A: </w:t>
      </w:r>
      <w:r w:rsidRPr="00D0615C">
        <w:rPr>
          <w:rFonts w:ascii="Meiryo UI" w:eastAsia="Meiryo UI" w:hAnsi="Meiryo UI" w:cs="Meiryo UI" w:hint="eastAsia"/>
        </w:rPr>
        <w:t>お邪魔します〜</w:t>
      </w:r>
    </w:p>
    <w:p w14:paraId="45EEC992" w14:textId="300AA611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 はい、どうぞ～。</w:t>
      </w:r>
    </w:p>
    <w:p w14:paraId="74B7BDA1" w14:textId="2A0D492D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</w:t>
      </w:r>
      <w:r w:rsidR="00AC192E">
        <w:rPr>
          <w:rFonts w:ascii="Meiryo UI" w:eastAsia="Meiryo UI" w:hAnsi="Meiryo UI" w:cs="Meiryo UI"/>
        </w:rPr>
        <w:t xml:space="preserve"> </w:t>
      </w:r>
      <w:r w:rsidRPr="00D0615C">
        <w:rPr>
          <w:rFonts w:ascii="Meiryo UI" w:eastAsia="Meiryo UI" w:hAnsi="Meiryo UI" w:cs="Meiryo UI" w:hint="eastAsia"/>
        </w:rPr>
        <w:t>うわー！これ全部キムチの材料？</w:t>
      </w:r>
    </w:p>
    <w:p w14:paraId="47F2B04A" w14:textId="2F476FE5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 そう！これが白菜キムチで、こっちがオイキムチ。これはカクテキ</w:t>
      </w:r>
      <w:r w:rsidR="00C74580" w:rsidRPr="007C1F08">
        <w:rPr>
          <w:rFonts w:ascii="Meiryo UI" w:eastAsia="Meiryo UI" w:hAnsi="Meiryo UI" w:cs="Meiryo UI" w:hint="eastAsia"/>
        </w:rPr>
        <w:t>だよ</w:t>
      </w:r>
      <w:r w:rsidRPr="00D0615C">
        <w:rPr>
          <w:rFonts w:ascii="Meiryo UI" w:eastAsia="Meiryo UI" w:hAnsi="Meiryo UI" w:cs="Meiryo UI" w:hint="eastAsia"/>
        </w:rPr>
        <w:t>。</w:t>
      </w:r>
    </w:p>
    <w:p w14:paraId="4461E8D0" w14:textId="77777777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 色んな種類があるんだね！ご飯とよく合いそう。</w:t>
      </w:r>
    </w:p>
    <w:p w14:paraId="7B2D5CE9" w14:textId="760558E9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 うん！キムチ</w:t>
      </w:r>
      <w:r w:rsidR="005B6D25">
        <w:rPr>
          <w:rFonts w:ascii="Meiryo UI" w:eastAsia="Meiryo UI" w:hAnsi="Meiryo UI" w:cs="Meiryo UI" w:hint="eastAsia"/>
        </w:rPr>
        <w:t>を作った</w:t>
      </w:r>
      <w:r w:rsidRPr="00D0615C">
        <w:rPr>
          <w:rFonts w:ascii="Meiryo UI" w:eastAsia="Meiryo UI" w:hAnsi="Meiryo UI" w:cs="Meiryo UI" w:hint="eastAsia"/>
        </w:rPr>
        <w:t>日には作りたてのキムチと熱々のご飯を一緒に</w:t>
      </w:r>
      <w:r w:rsidR="006D7278">
        <w:rPr>
          <w:rFonts w:ascii="Meiryo UI" w:eastAsia="Meiryo UI" w:hAnsi="Meiryo UI" w:cs="Meiryo UI" w:hint="eastAsia"/>
        </w:rPr>
        <w:t>食べたりするよ</w:t>
      </w:r>
      <w:r w:rsidRPr="00D0615C">
        <w:rPr>
          <w:rFonts w:ascii="Meiryo UI" w:eastAsia="Meiryo UI" w:hAnsi="Meiryo UI" w:cs="Meiryo UI" w:hint="eastAsia"/>
        </w:rPr>
        <w:t>～。</w:t>
      </w:r>
    </w:p>
    <w:p w14:paraId="16523F52" w14:textId="6D5D21BC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 そうなんだ。ジャーン！キムチ</w:t>
      </w:r>
      <w:r w:rsidR="006D7278">
        <w:rPr>
          <w:rFonts w:ascii="Meiryo UI" w:eastAsia="Meiryo UI" w:hAnsi="Meiryo UI" w:cs="Meiryo UI" w:hint="eastAsia"/>
        </w:rPr>
        <w:t>と食べたら</w:t>
      </w:r>
      <w:r w:rsidRPr="00D0615C">
        <w:rPr>
          <w:rFonts w:ascii="Meiryo UI" w:eastAsia="Meiryo UI" w:hAnsi="Meiryo UI" w:cs="Meiryo UI" w:hint="eastAsia"/>
        </w:rPr>
        <w:t>合うと思ってこれ持ってきたんだ！</w:t>
      </w:r>
    </w:p>
    <w:p w14:paraId="6C53FD2F" w14:textId="77777777" w:rsidR="00D0615C" w:rsidRPr="00D0615C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　本当？何持ってきてくれたの？</w:t>
      </w:r>
    </w:p>
    <w:p w14:paraId="54CF241C" w14:textId="12493B1E" w:rsidR="0026397E" w:rsidRPr="00241344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  <w:b/>
          <w:bCs/>
          <w:lang w:eastAsia="ko-KR"/>
        </w:rPr>
      </w:pPr>
      <w:r w:rsidRPr="00241344">
        <w:rPr>
          <w:rFonts w:ascii="Meiryo UI" w:eastAsia="Meiryo UI" w:hAnsi="Meiryo UI" w:cs="Meiryo UI" w:hint="eastAsia"/>
          <w:b/>
          <w:bCs/>
          <w:lang w:eastAsia="ko-KR"/>
        </w:rPr>
        <w:t>（以下</w:t>
      </w:r>
      <w:r w:rsidR="0040618A">
        <w:rPr>
          <w:rFonts w:ascii="Meiryo UI" w:eastAsia="Meiryo UI" w:hAnsi="Meiryo UI" w:cs="Meiryo UI" w:hint="eastAsia"/>
          <w:b/>
          <w:bCs/>
          <w:lang w:eastAsia="ko-KR"/>
        </w:rPr>
        <w:t>、</w:t>
      </w:r>
      <w:r w:rsidRPr="00241344">
        <w:rPr>
          <w:rFonts w:ascii="Meiryo UI" w:eastAsia="Meiryo UI" w:hAnsi="Meiryo UI" w:cs="Meiryo UI" w:hint="eastAsia"/>
          <w:b/>
          <w:bCs/>
          <w:lang w:eastAsia="ko-KR"/>
        </w:rPr>
        <w:t>自由創作）</w:t>
      </w:r>
    </w:p>
    <w:p w14:paraId="55AF790A" w14:textId="3174DD4F" w:rsidR="00D0615C" w:rsidRDefault="00D0615C" w:rsidP="00D0615C">
      <w:pPr>
        <w:snapToGrid w:val="0"/>
        <w:spacing w:line="276" w:lineRule="auto"/>
        <w:contextualSpacing/>
        <w:rPr>
          <w:rFonts w:ascii="Malgun Gothic" w:eastAsia="Malgun Gothic" w:hAnsi="Malgun Gothic" w:cs="Malgun Gothic"/>
          <w:b/>
          <w:sz w:val="24"/>
          <w:szCs w:val="24"/>
          <w:lang w:eastAsia="ko-KR"/>
        </w:rPr>
      </w:pP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A：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>일본인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 xml:space="preserve"> 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>학생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　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B：</w:t>
      </w:r>
      <w:r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한국인학생</w:t>
      </w:r>
    </w:p>
    <w:p w14:paraId="6908CF1D" w14:textId="4D5D5713" w:rsidR="00D0615C" w:rsidRPr="00117D17" w:rsidRDefault="00F33A41" w:rsidP="00D0615C">
      <w:pPr>
        <w:spacing w:line="360" w:lineRule="auto"/>
        <w:rPr>
          <w:rFonts w:ascii="Meiryo UI" w:eastAsia="Meiryo UI" w:hAnsi="Meiryo UI" w:cs="Meiryo UI"/>
          <w:b/>
          <w:bCs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lang w:eastAsia="ko-KR"/>
        </w:rPr>
        <w:t>(</w:t>
      </w:r>
      <w:r w:rsidR="00D0615C">
        <w:rPr>
          <w:rFonts w:ascii="Malgun Gothic" w:eastAsia="Malgun Gothic" w:hAnsi="Malgun Gothic" w:cs="Malgun Gothic" w:hint="eastAsia"/>
          <w:b/>
          <w:bCs/>
          <w:lang w:eastAsia="ko-KR"/>
        </w:rPr>
        <w:t>학교 점심시간</w:t>
      </w:r>
      <w:r>
        <w:rPr>
          <w:rFonts w:ascii="Meiryo UI" w:eastAsia="Meiryo UI" w:hAnsi="Meiryo UI" w:cs="Meiryo UI"/>
          <w:b/>
          <w:bCs/>
          <w:lang w:eastAsia="ko-KR"/>
        </w:rPr>
        <w:t>)</w:t>
      </w:r>
    </w:p>
    <w:p w14:paraId="11FE8B71" w14:textId="79DAD7B6" w:rsidR="00D0615C" w:rsidRPr="00D0615C" w:rsidRDefault="00D0615C" w:rsidP="006D7278">
      <w:pPr>
        <w:snapToGrid w:val="0"/>
        <w:spacing w:line="324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>
        <w:rPr>
          <w:rFonts w:ascii="Malgun Gothic" w:eastAsia="Malgun Gothic" w:hAnsi="Malgun Gothic" w:cs="Malgun Gothic" w:hint="eastAsia"/>
          <w:lang w:eastAsia="ko-KR"/>
        </w:rPr>
        <w:t>아~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드디어 점심시간이다!</w:t>
      </w:r>
      <w:r w:rsidRPr="00D0615C">
        <w:rPr>
          <w:rFonts w:ascii="Meiryo UI" w:eastAsia="Meiryo UI" w:hAnsi="Meiryo UI" w:cs="Meiryo UI" w:hint="eastAsia"/>
          <w:lang w:eastAsia="ko-KR"/>
        </w:rPr>
        <w:t xml:space="preserve"> </w:t>
      </w:r>
    </w:p>
    <w:p w14:paraId="6D3823D9" w14:textId="09B130CC" w:rsidR="00D0615C" w:rsidRPr="00D0615C" w:rsidRDefault="00D0615C" w:rsidP="006D7278">
      <w:pPr>
        <w:snapToGrid w:val="0"/>
        <w:spacing w:line="324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 </w:t>
      </w:r>
      <w:r>
        <w:rPr>
          <w:rFonts w:ascii="Malgun Gothic" w:eastAsia="Malgun Gothic" w:hAnsi="Malgun Gothic" w:cs="Malgun Gothic" w:hint="eastAsia"/>
          <w:lang w:eastAsia="ko-KR"/>
        </w:rPr>
        <w:t>오늘 도시락 가져왔어?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같이 먹자~</w:t>
      </w:r>
    </w:p>
    <w:p w14:paraId="1DC425B5" w14:textId="0D081405" w:rsidR="00D0615C" w:rsidRPr="00D0615C" w:rsidRDefault="00D0615C" w:rsidP="006D7278">
      <w:pPr>
        <w:snapToGrid w:val="0"/>
        <w:spacing w:line="324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>
        <w:rPr>
          <w:rFonts w:ascii="Malgun Gothic" w:eastAsia="Malgun Gothic" w:hAnsi="Malgun Gothic" w:cs="Malgun Gothic" w:hint="eastAsia"/>
          <w:lang w:eastAsia="ko-KR"/>
        </w:rPr>
        <w:t>응!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그래</w:t>
      </w:r>
      <w:r w:rsidR="00F33A41">
        <w:rPr>
          <w:rFonts w:ascii="Malgun Gothic" w:eastAsia="Malgun Gothic" w:hAnsi="Malgun Gothic" w:cs="Malgun Gothic" w:hint="eastAsia"/>
          <w:lang w:eastAsia="ko-KR"/>
        </w:rPr>
        <w:t>.</w:t>
      </w:r>
    </w:p>
    <w:p w14:paraId="08E75D8F" w14:textId="0B7361D5" w:rsidR="00D0615C" w:rsidRPr="00D0615C" w:rsidRDefault="00D0615C" w:rsidP="006D7278">
      <w:pPr>
        <w:snapToGrid w:val="0"/>
        <w:spacing w:line="324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　</w:t>
      </w:r>
      <w:r>
        <w:rPr>
          <w:rFonts w:ascii="Malgun Gothic" w:eastAsia="Malgun Gothic" w:hAnsi="Malgun Gothic" w:cs="Malgun Gothic" w:hint="eastAsia"/>
          <w:lang w:eastAsia="ko-KR"/>
        </w:rPr>
        <w:t>배고파</w:t>
      </w:r>
      <w:r>
        <w:rPr>
          <w:rFonts w:ascii="Malgun Gothic" w:eastAsia="Malgun Gothic" w:hAnsi="Malgun Gothic" w:cs="Malgun Gothic"/>
          <w:lang w:eastAsia="ko-KR"/>
        </w:rPr>
        <w:t xml:space="preserve">! </w:t>
      </w:r>
      <w:r>
        <w:rPr>
          <w:rFonts w:ascii="Malgun Gothic" w:eastAsia="Malgun Gothic" w:hAnsi="Malgun Gothic" w:cs="Malgun Gothic" w:hint="eastAsia"/>
          <w:lang w:eastAsia="ko-KR"/>
        </w:rPr>
        <w:t>오늘</w:t>
      </w:r>
      <w:r w:rsidR="000B7013">
        <w:rPr>
          <w:rFonts w:ascii="Malgun Gothic" w:eastAsia="Malgun Gothic" w:hAnsi="Malgun Gothic" w:cs="Malgun Gothic" w:hint="eastAsia"/>
          <w:lang w:eastAsia="ko-KR"/>
        </w:rPr>
        <w:t>은 무슨 반찬일까~</w:t>
      </w:r>
    </w:p>
    <w:p w14:paraId="2EFCF165" w14:textId="3FB577B0" w:rsidR="00D0615C" w:rsidRPr="00D0615C" w:rsidRDefault="00D0615C" w:rsidP="006D7278">
      <w:pPr>
        <w:snapToGrid w:val="0"/>
        <w:spacing w:line="324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 w:rsidR="00F33A41">
        <w:rPr>
          <w:rFonts w:ascii="Meiryo UI" w:eastAsia="Malgun Gothic" w:hAnsi="Meiryo UI" w:cs="Meiryo UI" w:hint="eastAsia"/>
          <w:lang w:eastAsia="ko-KR"/>
        </w:rPr>
        <w:t>(</w:t>
      </w:r>
      <w:r w:rsidRPr="00D0615C">
        <w:rPr>
          <w:rFonts w:ascii="Meiryo UI" w:eastAsia="Meiryo UI" w:hAnsi="Meiryo UI" w:cs="Meiryo UI" w:hint="eastAsia"/>
          <w:lang w:eastAsia="ko-KR"/>
        </w:rPr>
        <w:t>B</w:t>
      </w:r>
      <w:r>
        <w:rPr>
          <w:rFonts w:ascii="Malgun Gothic" w:eastAsia="Malgun Gothic" w:hAnsi="Malgun Gothic" w:cs="Malgun Gothic" w:hint="eastAsia"/>
          <w:lang w:eastAsia="ko-KR"/>
        </w:rPr>
        <w:t>의 도시락을 보면서</w:t>
      </w:r>
      <w:r w:rsidR="00F33A41">
        <w:rPr>
          <w:rFonts w:ascii="Malgun Gothic" w:eastAsia="Malgun Gothic" w:hAnsi="Malgun Gothic" w:cs="Malgun Gothic" w:hint="eastAsia"/>
          <w:lang w:eastAsia="ko-KR"/>
        </w:rPr>
        <w:t>)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와~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김</w:t>
      </w:r>
      <w:r w:rsidR="00D9739E">
        <w:rPr>
          <w:rFonts w:ascii="Malgun Gothic" w:eastAsia="Malgun Gothic" w:hAnsi="Malgun Gothic" w:cs="Malgun Gothic" w:hint="eastAsia"/>
          <w:lang w:eastAsia="ko-KR"/>
        </w:rPr>
        <w:t>치잖아!</w:t>
      </w:r>
      <w:r w:rsidR="00D9739E">
        <w:rPr>
          <w:rFonts w:ascii="Malgun Gothic" w:eastAsia="Malgun Gothic" w:hAnsi="Malgun Gothic" w:cs="Malgun Gothic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직접 만든 김치야?</w:t>
      </w:r>
      <w:r w:rsidR="00D9739E">
        <w:rPr>
          <w:rFonts w:ascii="Malgun Gothic" w:eastAsia="Malgun Gothic" w:hAnsi="Malgun Gothic" w:cs="Malgun Gothic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어떻게 만드는 거야?</w:t>
      </w:r>
    </w:p>
    <w:p w14:paraId="16E1E0DE" w14:textId="036A3CD2" w:rsidR="0062753A" w:rsidRDefault="00D0615C" w:rsidP="0062753A">
      <w:pPr>
        <w:snapToGrid w:val="0"/>
        <w:spacing w:line="324" w:lineRule="auto"/>
        <w:contextualSpacing/>
        <w:jc w:val="distribute"/>
        <w:rPr>
          <w:rFonts w:ascii="Malgun Gothic" w:eastAsia="Malgun Gothic" w:hAnsi="Malgun Gothic" w:cs="Malgun Gothic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>B:</w:t>
      </w:r>
      <w:r w:rsidR="0062753A" w:rsidRPr="00255757">
        <w:rPr>
          <w:rFonts w:ascii="Meiryo UI" w:eastAsia="Meiryo UI" w:hAnsi="Meiryo UI" w:cs="Meiryo UI"/>
          <w:sz w:val="14"/>
          <w:szCs w:val="14"/>
          <w:lang w:eastAsia="ko-KR"/>
        </w:rPr>
        <w:t xml:space="preserve"> </w:t>
      </w:r>
      <w:r w:rsidR="008A0456">
        <w:rPr>
          <w:rFonts w:ascii="Meiryo UI" w:eastAsia="Meiryo UI" w:hAnsi="Meiryo UI" w:cs="Meiryo UI"/>
          <w:sz w:val="14"/>
          <w:szCs w:val="14"/>
          <w:lang w:eastAsia="ko-KR"/>
        </w:rPr>
        <w:t xml:space="preserve"> </w:t>
      </w:r>
      <w:r w:rsidR="008A0456">
        <w:rPr>
          <w:rFonts w:ascii="Malgun Gothic" w:eastAsia="Malgun Gothic" w:hAnsi="Malgun Gothic" w:cs="Malgun Gothic" w:hint="eastAsia"/>
          <w:lang w:eastAsia="ko-KR"/>
        </w:rPr>
        <w:t>소금에 절인 배추</w:t>
      </w:r>
      <w:r w:rsidR="00802729">
        <w:rPr>
          <w:rFonts w:ascii="Malgun Gothic" w:eastAsia="Malgun Gothic" w:hAnsi="Malgun Gothic" w:cs="Malgun Gothic" w:hint="eastAsia"/>
          <w:lang w:eastAsia="ko-KR"/>
        </w:rPr>
        <w:t>에</w:t>
      </w:r>
      <w:r w:rsidR="008A0456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고춧가루로 만든 양념을</w:t>
      </w:r>
    </w:p>
    <w:p w14:paraId="38C57D3E" w14:textId="727C62D6" w:rsidR="00D0615C" w:rsidRPr="00D0615C" w:rsidRDefault="00D9739E" w:rsidP="006D7278">
      <w:pPr>
        <w:snapToGrid w:val="0"/>
        <w:spacing w:line="324" w:lineRule="auto"/>
        <w:contextualSpacing/>
        <w:rPr>
          <w:rFonts w:ascii="Meiryo UI" w:eastAsia="Meiryo UI" w:hAnsi="Meiryo UI" w:cs="Meiryo UI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버무려서 익히는 거야!</w:t>
      </w:r>
    </w:p>
    <w:p w14:paraId="2E7B225B" w14:textId="77777777" w:rsidR="00D9739E" w:rsidRDefault="00D0615C" w:rsidP="006D7278">
      <w:pPr>
        <w:snapToGrid w:val="0"/>
        <w:spacing w:line="324" w:lineRule="auto"/>
        <w:contextualSpacing/>
        <w:rPr>
          <w:rFonts w:ascii="Malgun Gothic" w:eastAsia="Malgun Gothic" w:hAnsi="Malgun Gothic" w:cs="Malgun Gothic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 w:rsidR="00D9739E">
        <w:rPr>
          <w:rFonts w:ascii="Malgun Gothic" w:eastAsia="Malgun Gothic" w:hAnsi="Malgun Gothic" w:cs="Malgun Gothic" w:hint="eastAsia"/>
          <w:lang w:eastAsia="ko-KR"/>
        </w:rPr>
        <w:t>재밌겠다.</w:t>
      </w:r>
      <w:r w:rsidR="00D9739E">
        <w:rPr>
          <w:rFonts w:ascii="Malgun Gothic" w:eastAsia="Malgun Gothic" w:hAnsi="Malgun Gothic" w:cs="Malgun Gothic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한번 해보고 싶어!</w:t>
      </w:r>
    </w:p>
    <w:p w14:paraId="5ED31A96" w14:textId="6794FC52" w:rsidR="00D0615C" w:rsidRPr="00D0615C" w:rsidRDefault="00D0615C" w:rsidP="006D7278">
      <w:pPr>
        <w:snapToGrid w:val="0"/>
        <w:spacing w:line="324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 </w:t>
      </w:r>
      <w:r w:rsidR="0065252A">
        <w:rPr>
          <w:rFonts w:ascii="Malgun Gothic" w:eastAsia="Malgun Gothic" w:hAnsi="Malgun Gothic" w:cs="Malgun Gothic" w:hint="eastAsia"/>
          <w:lang w:eastAsia="ko-KR"/>
        </w:rPr>
        <w:t>그래?</w:t>
      </w:r>
      <w:r w:rsidR="00D9739E">
        <w:rPr>
          <w:rFonts w:ascii="Malgun Gothic" w:eastAsia="Malgun Gothic" w:hAnsi="Malgun Gothic" w:cs="Malgun Gothic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마침 이번</w:t>
      </w:r>
      <w:r w:rsidR="008A0456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주 토요일에 우리</w:t>
      </w:r>
      <w:r w:rsidR="008A0456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집에서 김</w:t>
      </w:r>
      <w:r w:rsidR="00F33A41">
        <w:rPr>
          <w:rFonts w:ascii="Malgun Gothic" w:eastAsia="Malgun Gothic" w:hAnsi="Malgun Gothic" w:cs="Malgun Gothic" w:hint="eastAsia"/>
          <w:lang w:eastAsia="ko-KR"/>
        </w:rPr>
        <w:t>치 만들</w:t>
      </w:r>
      <w:r w:rsidR="000B7013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건데 같이 만들래?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53D7611B" w14:textId="59A0BB2A" w:rsidR="00F33A41" w:rsidRDefault="00D0615C" w:rsidP="006D7278">
      <w:pPr>
        <w:snapToGrid w:val="0"/>
        <w:spacing w:line="324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 w:rsidR="00F33A41">
        <w:rPr>
          <w:rFonts w:ascii="Malgun Gothic" w:eastAsia="Malgun Gothic" w:hAnsi="Malgun Gothic" w:cs="Malgun Gothic" w:hint="eastAsia"/>
          <w:lang w:eastAsia="ko-KR"/>
        </w:rPr>
        <w:t>정말?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고마워!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그럼 토요일에 놀러</w:t>
      </w:r>
      <w:r w:rsidR="000B7013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6D7278">
        <w:rPr>
          <w:rFonts w:ascii="Malgun Gothic" w:eastAsia="Malgun Gothic" w:hAnsi="Malgun Gothic" w:cs="Malgun Gothic" w:hint="eastAsia"/>
          <w:lang w:eastAsia="ko-KR"/>
        </w:rPr>
        <w:t>갈</w:t>
      </w:r>
      <w:r w:rsidR="00F33A41">
        <w:rPr>
          <w:rFonts w:ascii="Malgun Gothic" w:eastAsia="Malgun Gothic" w:hAnsi="Malgun Gothic" w:cs="Malgun Gothic" w:hint="eastAsia"/>
          <w:lang w:eastAsia="ko-KR"/>
        </w:rPr>
        <w:t>게!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2CAEA4BC" w14:textId="77777777" w:rsidR="00241344" w:rsidRPr="00241344" w:rsidRDefault="00241344" w:rsidP="00241344">
      <w:pPr>
        <w:snapToGrid w:val="0"/>
        <w:contextualSpacing/>
        <w:rPr>
          <w:rFonts w:ascii="Malgun Gothic" w:eastAsia="Malgun Gothic" w:hAnsi="Malgun Gothic" w:cs="Malgun Gothic"/>
          <w:b/>
          <w:bCs/>
          <w:sz w:val="10"/>
          <w:szCs w:val="10"/>
          <w:lang w:eastAsia="ko-KR"/>
        </w:rPr>
      </w:pPr>
    </w:p>
    <w:p w14:paraId="6C1C2FE8" w14:textId="6B9A9E79" w:rsidR="00241344" w:rsidRDefault="00241344" w:rsidP="00241344">
      <w:pPr>
        <w:snapToGrid w:val="0"/>
        <w:contextualSpacing/>
        <w:rPr>
          <w:rFonts w:ascii="Malgun Gothic" w:eastAsia="Malgun Gothic" w:hAnsi="Malgun Gothic" w:cs="Malgun Gothic"/>
          <w:b/>
          <w:bCs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lang w:eastAsia="ko-KR"/>
        </w:rPr>
        <w:t>(B의 집에서</w:t>
      </w:r>
      <w:r>
        <w:rPr>
          <w:rFonts w:ascii="Malgun Gothic" w:eastAsia="Malgun Gothic" w:hAnsi="Malgun Gothic" w:cs="Malgun Gothic"/>
          <w:b/>
          <w:bCs/>
          <w:lang w:eastAsia="ko-KR"/>
        </w:rPr>
        <w:t>)</w:t>
      </w:r>
    </w:p>
    <w:p w14:paraId="25BE69F7" w14:textId="77777777" w:rsidR="00241344" w:rsidRPr="00241344" w:rsidRDefault="00241344" w:rsidP="00241344">
      <w:pPr>
        <w:snapToGrid w:val="0"/>
        <w:contextualSpacing/>
        <w:rPr>
          <w:rFonts w:ascii="Malgun Gothic" w:eastAsia="Malgun Gothic" w:hAnsi="Malgun Gothic" w:cs="Malgun Gothic"/>
          <w:b/>
          <w:bCs/>
          <w:sz w:val="10"/>
          <w:szCs w:val="10"/>
          <w:lang w:eastAsia="ko-KR"/>
        </w:rPr>
      </w:pPr>
    </w:p>
    <w:p w14:paraId="1E294B42" w14:textId="40537B6A" w:rsidR="00D0615C" w:rsidRPr="00D0615C" w:rsidRDefault="00D0615C" w:rsidP="00241344">
      <w:pPr>
        <w:snapToGrid w:val="0"/>
        <w:spacing w:line="336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/>
          <w:lang w:eastAsia="ko-KR"/>
        </w:rPr>
        <w:t xml:space="preserve">A: </w:t>
      </w:r>
      <w:r w:rsidR="00F33A41">
        <w:rPr>
          <w:rFonts w:ascii="Malgun Gothic" w:eastAsia="Malgun Gothic" w:hAnsi="Malgun Gothic" w:cs="Malgun Gothic" w:hint="eastAsia"/>
          <w:lang w:eastAsia="ko-KR"/>
        </w:rPr>
        <w:t>실례하겠습니다~</w:t>
      </w:r>
    </w:p>
    <w:p w14:paraId="3138DD32" w14:textId="3CEF0A9F" w:rsidR="00D0615C" w:rsidRPr="00D0615C" w:rsidRDefault="00D0615C" w:rsidP="00241344">
      <w:pPr>
        <w:snapToGrid w:val="0"/>
        <w:spacing w:line="336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 </w:t>
      </w:r>
      <w:r w:rsidR="00F33A41">
        <w:rPr>
          <w:rFonts w:ascii="Malgun Gothic" w:eastAsia="Malgun Gothic" w:hAnsi="Malgun Gothic" w:cs="Malgun Gothic" w:hint="eastAsia"/>
          <w:lang w:eastAsia="ko-KR"/>
        </w:rPr>
        <w:t>응 어서와</w:t>
      </w:r>
      <w:r w:rsidR="00F33A41">
        <w:rPr>
          <w:rFonts w:ascii="Malgun Gothic" w:eastAsia="Malgun Gothic" w:hAnsi="Malgun Gothic" w:cs="Malgun Gothic"/>
          <w:lang w:eastAsia="ko-KR"/>
        </w:rPr>
        <w:t xml:space="preserve">~ </w:t>
      </w:r>
    </w:p>
    <w:p w14:paraId="6D8AA62C" w14:textId="0639313F" w:rsidR="00D0615C" w:rsidRPr="00D0615C" w:rsidRDefault="00D0615C" w:rsidP="00241344">
      <w:pPr>
        <w:snapToGrid w:val="0"/>
        <w:spacing w:line="336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>A:</w:t>
      </w:r>
      <w:r w:rsidR="00AC192E">
        <w:rPr>
          <w:rFonts w:ascii="Meiryo UI" w:eastAsia="Meiryo UI" w:hAnsi="Meiryo UI" w:cs="Meiryo UI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우와</w:t>
      </w:r>
      <w:r w:rsidR="00F33A41">
        <w:rPr>
          <w:rFonts w:ascii="Malgun Gothic" w:eastAsia="Malgun Gothic" w:hAnsi="Malgun Gothic" w:cs="Malgun Gothic"/>
          <w:lang w:eastAsia="ko-KR"/>
        </w:rPr>
        <w:t>!</w:t>
      </w:r>
      <w:r w:rsidR="00F33A41">
        <w:rPr>
          <w:rFonts w:ascii="Malgun Gothic" w:eastAsia="Malgun Gothic" w:hAnsi="Malgun Gothic" w:cs="Malgun Gothic" w:hint="eastAsia"/>
          <w:lang w:eastAsia="ko-KR"/>
        </w:rPr>
        <w:t xml:space="preserve"> 이게 모두 김치</w:t>
      </w:r>
      <w:r w:rsidR="000B7013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재료야</w:t>
      </w:r>
      <w:r w:rsidR="00F33A41">
        <w:rPr>
          <w:rFonts w:ascii="Malgun Gothic" w:eastAsia="Malgun Gothic" w:hAnsi="Malgun Gothic" w:cs="Malgun Gothic"/>
          <w:lang w:eastAsia="ko-KR"/>
        </w:rPr>
        <w:t xml:space="preserve">? </w:t>
      </w:r>
    </w:p>
    <w:p w14:paraId="7B15CC1C" w14:textId="494E9C1E" w:rsidR="00D0615C" w:rsidRPr="00D0615C" w:rsidRDefault="00D0615C" w:rsidP="00241344">
      <w:pPr>
        <w:snapToGrid w:val="0"/>
        <w:spacing w:line="336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 </w:t>
      </w:r>
      <w:r w:rsidR="00F33A41">
        <w:rPr>
          <w:rFonts w:ascii="Malgun Gothic" w:eastAsia="Malgun Gothic" w:hAnsi="Malgun Gothic" w:cs="Malgun Gothic" w:hint="eastAsia"/>
          <w:lang w:eastAsia="ko-KR"/>
        </w:rPr>
        <w:t>응!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이게 배추김치고,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이쪽이 오이김치</w:t>
      </w:r>
      <w:r w:rsidR="00F33A41">
        <w:rPr>
          <w:rFonts w:ascii="Malgun Gothic" w:eastAsia="Malgun Gothic" w:hAnsi="Malgun Gothic" w:cs="Malgun Gothic"/>
          <w:lang w:eastAsia="ko-KR"/>
        </w:rPr>
        <w:t xml:space="preserve">. </w:t>
      </w:r>
      <w:r w:rsidR="00F33A41">
        <w:rPr>
          <w:rFonts w:ascii="Malgun Gothic" w:eastAsia="Malgun Gothic" w:hAnsi="Malgun Gothic" w:cs="Malgun Gothic" w:hint="eastAsia"/>
          <w:lang w:eastAsia="ko-KR"/>
        </w:rPr>
        <w:t>이</w:t>
      </w:r>
      <w:r w:rsidR="00AC192E">
        <w:rPr>
          <w:rFonts w:ascii="Malgun Gothic" w:eastAsia="Malgun Gothic" w:hAnsi="Malgun Gothic" w:cs="Malgun Gothic" w:hint="eastAsia"/>
          <w:lang w:eastAsia="ko-KR"/>
        </w:rPr>
        <w:t>건</w:t>
      </w:r>
      <w:r w:rsidR="00F33A41">
        <w:rPr>
          <w:rFonts w:ascii="Malgun Gothic" w:eastAsia="Malgun Gothic" w:hAnsi="Malgun Gothic" w:cs="Malgun Gothic" w:hint="eastAsia"/>
          <w:lang w:eastAsia="ko-KR"/>
        </w:rPr>
        <w:t xml:space="preserve"> 깍두기야.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0E443E31" w14:textId="5B230272" w:rsidR="00D0615C" w:rsidRPr="00D0615C" w:rsidRDefault="00D0615C" w:rsidP="00241344">
      <w:pPr>
        <w:snapToGrid w:val="0"/>
        <w:spacing w:line="336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 w:rsidR="00F33A41">
        <w:rPr>
          <w:rFonts w:ascii="Malgun Gothic" w:eastAsia="Malgun Gothic" w:hAnsi="Malgun Gothic" w:cs="Malgun Gothic" w:hint="eastAsia"/>
          <w:lang w:eastAsia="ko-KR"/>
        </w:rPr>
        <w:t>종류가 많구나!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밥이랑 잘 어울릴</w:t>
      </w:r>
      <w:r w:rsidR="000B7013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것 같아</w:t>
      </w:r>
      <w:r w:rsidR="00F33A41">
        <w:rPr>
          <w:rFonts w:ascii="Malgun Gothic" w:eastAsia="Malgun Gothic" w:hAnsi="Malgun Gothic" w:cs="Malgun Gothic"/>
          <w:lang w:eastAsia="ko-KR"/>
        </w:rPr>
        <w:t>.</w:t>
      </w:r>
    </w:p>
    <w:p w14:paraId="4711668A" w14:textId="3EC73EF2" w:rsidR="00914635" w:rsidRDefault="00D0615C" w:rsidP="00241344">
      <w:pPr>
        <w:snapToGrid w:val="0"/>
        <w:spacing w:line="336" w:lineRule="auto"/>
        <w:ind w:left="210" w:hangingChars="100" w:hanging="210"/>
        <w:contextualSpacing/>
        <w:rPr>
          <w:rFonts w:ascii="Malgun Gothic" w:eastAsia="Malgun Gothic" w:hAnsi="Malgun Gothic" w:cs="Malgun Gothic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 </w:t>
      </w:r>
      <w:r w:rsidR="00F33A41">
        <w:rPr>
          <w:rFonts w:ascii="Malgun Gothic" w:eastAsia="Malgun Gothic" w:hAnsi="Malgun Gothic" w:cs="Malgun Gothic" w:hint="eastAsia"/>
          <w:lang w:eastAsia="ko-KR"/>
        </w:rPr>
        <w:t>응!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5B6D25">
        <w:rPr>
          <w:rFonts w:ascii="Malgun Gothic" w:eastAsia="Malgun Gothic" w:hAnsi="Malgun Gothic" w:cs="Malgun Gothic" w:hint="eastAsia"/>
          <w:lang w:eastAsia="ko-KR"/>
        </w:rPr>
        <w:t>김치 만든 날에는</w:t>
      </w:r>
      <w:r w:rsidR="00F33A41">
        <w:rPr>
          <w:rFonts w:ascii="Malgun Gothic" w:eastAsia="Malgun Gothic" w:hAnsi="Malgun Gothic" w:cs="Malgun Gothic" w:hint="eastAsia"/>
          <w:lang w:eastAsia="ko-KR"/>
        </w:rPr>
        <w:t xml:space="preserve"> 갓 만든 김치랑 뜨거운</w:t>
      </w:r>
    </w:p>
    <w:p w14:paraId="6B12A68E" w14:textId="6921B0F8" w:rsidR="00D0615C" w:rsidRPr="00D0615C" w:rsidRDefault="00F33A41" w:rsidP="00241344">
      <w:pPr>
        <w:snapToGrid w:val="0"/>
        <w:spacing w:line="336" w:lineRule="auto"/>
        <w:ind w:left="210" w:hangingChars="100" w:hanging="210"/>
        <w:contextualSpacing/>
        <w:rPr>
          <w:rFonts w:ascii="Meiryo UI" w:eastAsia="Meiryo UI" w:hAnsi="Meiryo UI" w:cs="Meiryo UI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 xml:space="preserve">밥이랑 같이 </w:t>
      </w:r>
      <w:r w:rsidR="0046240C">
        <w:rPr>
          <w:rFonts w:ascii="Malgun Gothic" w:eastAsia="Malgun Gothic" w:hAnsi="Malgun Gothic" w:cs="Malgun Gothic" w:hint="eastAsia"/>
          <w:lang w:eastAsia="ko-KR"/>
        </w:rPr>
        <w:t>먹</w:t>
      </w:r>
      <w:r w:rsidR="006D7278">
        <w:rPr>
          <w:rFonts w:ascii="Malgun Gothic" w:eastAsia="Malgun Gothic" w:hAnsi="Malgun Gothic" w:cs="Malgun Gothic" w:hint="eastAsia"/>
          <w:lang w:eastAsia="ko-KR"/>
        </w:rPr>
        <w:t>곤</w:t>
      </w:r>
      <w:r w:rsidR="000B7013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6D7278">
        <w:rPr>
          <w:rFonts w:ascii="Malgun Gothic" w:eastAsia="Malgun Gothic" w:hAnsi="Malgun Gothic" w:cs="Malgun Gothic" w:hint="eastAsia"/>
          <w:lang w:eastAsia="ko-KR"/>
        </w:rPr>
        <w:t>해</w:t>
      </w:r>
      <w:r w:rsidR="0046240C">
        <w:rPr>
          <w:rFonts w:ascii="Malgun Gothic" w:eastAsia="Malgun Gothic" w:hAnsi="Malgun Gothic" w:cs="Malgun Gothic" w:hint="eastAsia"/>
          <w:lang w:eastAsia="ko-KR"/>
        </w:rPr>
        <w:t>~</w:t>
      </w:r>
    </w:p>
    <w:p w14:paraId="458C7DBC" w14:textId="08AE644C" w:rsidR="00D0615C" w:rsidRPr="00D0615C" w:rsidRDefault="00D0615C" w:rsidP="00241344">
      <w:pPr>
        <w:snapToGrid w:val="0"/>
        <w:spacing w:line="336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 w:rsidR="006D7278">
        <w:rPr>
          <w:rFonts w:ascii="Meiryo UI" w:eastAsia="Malgun Gothic" w:hAnsi="Meiryo UI" w:cs="Meiryo UI" w:hint="eastAsia"/>
          <w:lang w:eastAsia="ko-KR"/>
        </w:rPr>
        <w:t>그렇구나</w:t>
      </w:r>
      <w:r w:rsidR="006D7278">
        <w:rPr>
          <w:rFonts w:ascii="Meiryo UI" w:eastAsia="Malgun Gothic" w:hAnsi="Meiryo UI" w:cs="Meiryo UI"/>
          <w:lang w:eastAsia="ko-KR"/>
        </w:rPr>
        <w:t xml:space="preserve">. </w:t>
      </w:r>
      <w:r w:rsidR="000B7013">
        <w:rPr>
          <w:rFonts w:ascii="Meiryo UI" w:eastAsia="Malgun Gothic" w:hAnsi="Meiryo UI" w:cs="Meiryo UI" w:hint="eastAsia"/>
          <w:lang w:eastAsia="ko-KR"/>
        </w:rPr>
        <w:t>짜잔</w:t>
      </w:r>
      <w:r w:rsidR="006D7278">
        <w:rPr>
          <w:rFonts w:ascii="Meiryo UI" w:eastAsia="Malgun Gothic" w:hAnsi="Meiryo UI" w:cs="Meiryo UI" w:hint="eastAsia"/>
          <w:lang w:eastAsia="ko-KR"/>
        </w:rPr>
        <w:t>!</w:t>
      </w:r>
      <w:r w:rsidR="006D7278">
        <w:rPr>
          <w:rFonts w:ascii="Meiryo UI" w:eastAsia="Malgun Gothic" w:hAnsi="Meiryo UI" w:cs="Meiryo UI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김치랑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같이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먹으면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어울릴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것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같아서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가져왔어</w:t>
      </w:r>
      <w:r w:rsidR="006D7278">
        <w:rPr>
          <w:rFonts w:ascii="Meiryo UI" w:eastAsia="Malgun Gothic" w:hAnsi="Meiryo UI" w:cs="Meiryo UI" w:hint="eastAsia"/>
          <w:lang w:eastAsia="ko-KR"/>
        </w:rPr>
        <w:t>!</w:t>
      </w:r>
    </w:p>
    <w:p w14:paraId="39C081B8" w14:textId="3A3B8D76" w:rsidR="00D0615C" w:rsidRPr="00D0615C" w:rsidRDefault="00D0615C" w:rsidP="00241344">
      <w:pPr>
        <w:snapToGrid w:val="0"/>
        <w:spacing w:line="336" w:lineRule="auto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　</w:t>
      </w:r>
      <w:r w:rsidR="006D7278">
        <w:rPr>
          <w:rFonts w:ascii="Malgun Gothic" w:eastAsia="Malgun Gothic" w:hAnsi="Malgun Gothic" w:cs="Malgun Gothic" w:hint="eastAsia"/>
          <w:lang w:eastAsia="ko-KR"/>
        </w:rPr>
        <w:t>진짜?</w:t>
      </w:r>
      <w:r w:rsidR="006D7278">
        <w:rPr>
          <w:rFonts w:ascii="Malgun Gothic" w:eastAsia="Malgun Gothic" w:hAnsi="Malgun Gothic" w:cs="Malgun Gothic"/>
          <w:lang w:eastAsia="ko-KR"/>
        </w:rPr>
        <w:t xml:space="preserve"> </w:t>
      </w:r>
      <w:r w:rsidR="006D7278">
        <w:rPr>
          <w:rFonts w:ascii="Malgun Gothic" w:eastAsia="Malgun Gothic" w:hAnsi="Malgun Gothic" w:cs="Malgun Gothic" w:hint="eastAsia"/>
          <w:lang w:eastAsia="ko-KR"/>
        </w:rPr>
        <w:t>뭘 가져왔는데?</w:t>
      </w:r>
    </w:p>
    <w:p w14:paraId="6B5AED53" w14:textId="14F3F2B0" w:rsidR="00D0615C" w:rsidRPr="00241344" w:rsidRDefault="00D0615C" w:rsidP="00241344">
      <w:pPr>
        <w:snapToGrid w:val="0"/>
        <w:spacing w:line="336" w:lineRule="auto"/>
        <w:contextualSpacing/>
        <w:rPr>
          <w:rFonts w:ascii="Meiryo UI" w:eastAsia="Meiryo UI" w:hAnsi="Meiryo UI" w:cs="Meiryo UI"/>
          <w:b/>
          <w:bCs/>
        </w:rPr>
      </w:pPr>
      <w:r w:rsidRPr="00241344">
        <w:rPr>
          <w:rFonts w:ascii="Meiryo UI" w:eastAsia="Meiryo UI" w:hAnsi="Meiryo UI" w:cs="Meiryo UI" w:hint="eastAsia"/>
          <w:b/>
          <w:bCs/>
        </w:rPr>
        <w:t>（</w:t>
      </w:r>
      <w:r w:rsidR="006D7278" w:rsidRPr="00241344">
        <w:rPr>
          <w:rFonts w:ascii="Malgun Gothic" w:eastAsia="Malgun Gothic" w:hAnsi="Malgun Gothic" w:cs="Malgun Gothic" w:hint="eastAsia"/>
          <w:b/>
          <w:bCs/>
          <w:lang w:eastAsia="ko-KR"/>
        </w:rPr>
        <w:t>이하</w:t>
      </w:r>
      <w:r w:rsidR="00241344">
        <w:rPr>
          <w:rFonts w:ascii="Malgun Gothic" w:eastAsia="Malgun Gothic" w:hAnsi="Malgun Gothic" w:cs="Malgun Gothic" w:hint="eastAsia"/>
          <w:b/>
          <w:bCs/>
          <w:lang w:eastAsia="ko-KR"/>
        </w:rPr>
        <w:t>,</w:t>
      </w:r>
      <w:r w:rsidR="006D7278" w:rsidRPr="00241344">
        <w:rPr>
          <w:rFonts w:ascii="Malgun Gothic" w:eastAsia="Malgun Gothic" w:hAnsi="Malgun Gothic" w:cs="Malgun Gothic" w:hint="eastAsia"/>
          <w:b/>
          <w:bCs/>
          <w:lang w:eastAsia="ko-KR"/>
        </w:rPr>
        <w:t xml:space="preserve"> 자유창작</w:t>
      </w:r>
      <w:r w:rsidRPr="00241344">
        <w:rPr>
          <w:rFonts w:ascii="Meiryo UI" w:eastAsia="Meiryo UI" w:hAnsi="Meiryo UI" w:cs="Meiryo UI" w:hint="eastAsia"/>
          <w:b/>
          <w:bCs/>
        </w:rPr>
        <w:t>）</w:t>
      </w:r>
    </w:p>
    <w:sectPr w:rsidR="00D0615C" w:rsidRPr="00241344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CCDD0" w14:textId="77777777" w:rsidR="0054093C" w:rsidRDefault="0054093C" w:rsidP="00E602B3">
      <w:r>
        <w:separator/>
      </w:r>
    </w:p>
  </w:endnote>
  <w:endnote w:type="continuationSeparator" w:id="0">
    <w:p w14:paraId="46A2F995" w14:textId="77777777" w:rsidR="0054093C" w:rsidRDefault="0054093C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0E557" w14:textId="77777777" w:rsidR="0054093C" w:rsidRDefault="0054093C" w:rsidP="00E602B3">
      <w:r>
        <w:separator/>
      </w:r>
    </w:p>
  </w:footnote>
  <w:footnote w:type="continuationSeparator" w:id="0">
    <w:p w14:paraId="627E92FA" w14:textId="77777777" w:rsidR="0054093C" w:rsidRDefault="0054093C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3FF63" w14:textId="33080988"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21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Malgun Gothic" w:hAnsi="Meiryo UI" w:cs="Meiryo UI" w:hint="eastAsia"/>
        <w:b/>
        <w:sz w:val="24"/>
        <w:szCs w:val="24"/>
        <w:lang w:eastAsia="ko-KR"/>
      </w:rPr>
      <w:t>2</w:t>
    </w:r>
    <w:r w:rsidR="009B040B">
      <w:rPr>
        <w:rFonts w:ascii="Meiryo UI" w:eastAsia="Malgun Gothic" w:hAnsi="Meiryo UI" w:cs="Meiryo UI"/>
        <w:b/>
        <w:sz w:val="24"/>
        <w:szCs w:val="24"/>
        <w:lang w:eastAsia="ko-KR"/>
      </w:rPr>
      <w:t>2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21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14:paraId="1B2944F2" w14:textId="1C319DDE"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 w:rsidR="0091239F">
      <w:rPr>
        <w:rFonts w:ascii="Meiryo UI" w:eastAsia="Meiryo UI" w:hAnsi="Meiryo UI" w:cs="Meiryo UI" w:hint="eastAsia"/>
        <w:b/>
        <w:sz w:val="24"/>
        <w:szCs w:val="24"/>
      </w:rPr>
      <w:t>キムチに</w:t>
    </w:r>
    <w:r w:rsidR="0091239F">
      <w:rPr>
        <w:rFonts w:ascii="Meiryo UI" w:eastAsia="Meiryo UI" w:hAnsi="Meiryo UI" w:cs="Meiryo UI" w:hint="eastAsia"/>
        <w:b/>
        <w:sz w:val="24"/>
        <w:szCs w:val="24"/>
        <w:lang w:eastAsia="ko-KR"/>
      </w:rPr>
      <w:t>合</w:t>
    </w:r>
    <w:r w:rsidR="0091239F">
      <w:rPr>
        <w:rFonts w:ascii="Meiryo UI" w:eastAsia="Meiryo UI" w:hAnsi="Meiryo UI" w:cs="Meiryo UI" w:hint="eastAsia"/>
        <w:b/>
        <w:sz w:val="24"/>
        <w:szCs w:val="24"/>
      </w:rPr>
      <w:t>う</w:t>
    </w:r>
    <w:r w:rsidR="0091239F">
      <w:rPr>
        <w:rFonts w:ascii="Meiryo UI" w:eastAsia="Meiryo UI" w:hAnsi="Meiryo UI" w:cs="Meiryo UI" w:hint="eastAsia"/>
        <w:b/>
        <w:sz w:val="24"/>
        <w:szCs w:val="24"/>
        <w:lang w:eastAsia="ko-KR"/>
      </w:rPr>
      <w:t>食</w:t>
    </w:r>
    <w:r w:rsidR="0091239F">
      <w:rPr>
        <w:rFonts w:ascii="Meiryo UI" w:eastAsia="Meiryo UI" w:hAnsi="Meiryo UI" w:cs="Meiryo UI" w:hint="eastAsia"/>
        <w:b/>
        <w:sz w:val="24"/>
        <w:szCs w:val="24"/>
      </w:rPr>
      <w:t>べ</w:t>
    </w:r>
    <w:r w:rsidR="0091239F">
      <w:rPr>
        <w:rFonts w:ascii="Meiryo UI" w:eastAsia="Meiryo UI" w:hAnsi="Meiryo UI" w:cs="Meiryo UI" w:hint="eastAsia"/>
        <w:b/>
        <w:sz w:val="24"/>
        <w:szCs w:val="24"/>
        <w:lang w:eastAsia="ko-KR"/>
      </w:rPr>
      <w:t>物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중고생</w:t>
    </w:r>
    <w:r w:rsidR="0042392E"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스킷부문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="00AC192E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김치와 어울리는 음식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14:paraId="1946C0CE" w14:textId="77777777"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D"/>
    <w:rsid w:val="00000CEC"/>
    <w:rsid w:val="000040DD"/>
    <w:rsid w:val="00004C11"/>
    <w:rsid w:val="00024DCE"/>
    <w:rsid w:val="00025E16"/>
    <w:rsid w:val="0003665B"/>
    <w:rsid w:val="000432D5"/>
    <w:rsid w:val="00073A63"/>
    <w:rsid w:val="000A1F0E"/>
    <w:rsid w:val="000B45DA"/>
    <w:rsid w:val="000B7013"/>
    <w:rsid w:val="000E2160"/>
    <w:rsid w:val="001029AB"/>
    <w:rsid w:val="0010495E"/>
    <w:rsid w:val="001054FE"/>
    <w:rsid w:val="0010586D"/>
    <w:rsid w:val="00110E80"/>
    <w:rsid w:val="00117D17"/>
    <w:rsid w:val="001253AB"/>
    <w:rsid w:val="0013173D"/>
    <w:rsid w:val="00160963"/>
    <w:rsid w:val="001E2BB1"/>
    <w:rsid w:val="001E7563"/>
    <w:rsid w:val="0020005B"/>
    <w:rsid w:val="00225FFD"/>
    <w:rsid w:val="0023193F"/>
    <w:rsid w:val="002370E0"/>
    <w:rsid w:val="00241344"/>
    <w:rsid w:val="002474D2"/>
    <w:rsid w:val="00251C1A"/>
    <w:rsid w:val="00253FAB"/>
    <w:rsid w:val="00255757"/>
    <w:rsid w:val="0026397E"/>
    <w:rsid w:val="00264645"/>
    <w:rsid w:val="00267348"/>
    <w:rsid w:val="002764D8"/>
    <w:rsid w:val="0029402A"/>
    <w:rsid w:val="002961AB"/>
    <w:rsid w:val="002A4599"/>
    <w:rsid w:val="002A5BEA"/>
    <w:rsid w:val="002C33C6"/>
    <w:rsid w:val="002C398D"/>
    <w:rsid w:val="002C5672"/>
    <w:rsid w:val="002C66B4"/>
    <w:rsid w:val="002D5575"/>
    <w:rsid w:val="002E357A"/>
    <w:rsid w:val="00317B5E"/>
    <w:rsid w:val="00350E12"/>
    <w:rsid w:val="00385207"/>
    <w:rsid w:val="00391E64"/>
    <w:rsid w:val="003B1366"/>
    <w:rsid w:val="003B2538"/>
    <w:rsid w:val="003E2B4C"/>
    <w:rsid w:val="003E5D31"/>
    <w:rsid w:val="003F73A2"/>
    <w:rsid w:val="00403CAB"/>
    <w:rsid w:val="0040618A"/>
    <w:rsid w:val="00406385"/>
    <w:rsid w:val="0042392E"/>
    <w:rsid w:val="00437A28"/>
    <w:rsid w:val="00452F1A"/>
    <w:rsid w:val="0046240C"/>
    <w:rsid w:val="00493CD6"/>
    <w:rsid w:val="004B54A8"/>
    <w:rsid w:val="004C49FB"/>
    <w:rsid w:val="004C5F88"/>
    <w:rsid w:val="004D26C4"/>
    <w:rsid w:val="004E056A"/>
    <w:rsid w:val="004F4E31"/>
    <w:rsid w:val="0050416E"/>
    <w:rsid w:val="005045FD"/>
    <w:rsid w:val="00510E8A"/>
    <w:rsid w:val="00531C18"/>
    <w:rsid w:val="005337EE"/>
    <w:rsid w:val="0054093C"/>
    <w:rsid w:val="00542F18"/>
    <w:rsid w:val="005547C8"/>
    <w:rsid w:val="00554845"/>
    <w:rsid w:val="00572D55"/>
    <w:rsid w:val="00574191"/>
    <w:rsid w:val="005B6D25"/>
    <w:rsid w:val="005C4DF5"/>
    <w:rsid w:val="005D2A5A"/>
    <w:rsid w:val="005E518C"/>
    <w:rsid w:val="005E5683"/>
    <w:rsid w:val="005F2A77"/>
    <w:rsid w:val="005F4536"/>
    <w:rsid w:val="005F6390"/>
    <w:rsid w:val="00601803"/>
    <w:rsid w:val="00624B35"/>
    <w:rsid w:val="0062753A"/>
    <w:rsid w:val="006456A3"/>
    <w:rsid w:val="0065252A"/>
    <w:rsid w:val="006737A0"/>
    <w:rsid w:val="00692F80"/>
    <w:rsid w:val="00696551"/>
    <w:rsid w:val="006974EB"/>
    <w:rsid w:val="006C1DE7"/>
    <w:rsid w:val="006D7278"/>
    <w:rsid w:val="006F013F"/>
    <w:rsid w:val="00705628"/>
    <w:rsid w:val="007252C3"/>
    <w:rsid w:val="00741F3B"/>
    <w:rsid w:val="0074728B"/>
    <w:rsid w:val="00752215"/>
    <w:rsid w:val="0077656C"/>
    <w:rsid w:val="00790480"/>
    <w:rsid w:val="007A544A"/>
    <w:rsid w:val="007B1B91"/>
    <w:rsid w:val="007B23AE"/>
    <w:rsid w:val="007C1F08"/>
    <w:rsid w:val="007E129F"/>
    <w:rsid w:val="007E44BE"/>
    <w:rsid w:val="007E72C6"/>
    <w:rsid w:val="007F6896"/>
    <w:rsid w:val="00802729"/>
    <w:rsid w:val="0081148B"/>
    <w:rsid w:val="00815E46"/>
    <w:rsid w:val="00817C7D"/>
    <w:rsid w:val="00821F13"/>
    <w:rsid w:val="00825A51"/>
    <w:rsid w:val="008269AD"/>
    <w:rsid w:val="0086640C"/>
    <w:rsid w:val="00875696"/>
    <w:rsid w:val="008A0456"/>
    <w:rsid w:val="008D2FFC"/>
    <w:rsid w:val="008F2F04"/>
    <w:rsid w:val="0090362C"/>
    <w:rsid w:val="0090527A"/>
    <w:rsid w:val="0091239F"/>
    <w:rsid w:val="00914635"/>
    <w:rsid w:val="00915668"/>
    <w:rsid w:val="00933183"/>
    <w:rsid w:val="00937E00"/>
    <w:rsid w:val="0094112D"/>
    <w:rsid w:val="00947595"/>
    <w:rsid w:val="00987055"/>
    <w:rsid w:val="00992B1E"/>
    <w:rsid w:val="009958CA"/>
    <w:rsid w:val="009A1C25"/>
    <w:rsid w:val="009A5859"/>
    <w:rsid w:val="009B040B"/>
    <w:rsid w:val="009C1E1C"/>
    <w:rsid w:val="009F25CD"/>
    <w:rsid w:val="00A139CA"/>
    <w:rsid w:val="00A14675"/>
    <w:rsid w:val="00A178A8"/>
    <w:rsid w:val="00A2272B"/>
    <w:rsid w:val="00A30882"/>
    <w:rsid w:val="00A310BD"/>
    <w:rsid w:val="00A3574A"/>
    <w:rsid w:val="00A55134"/>
    <w:rsid w:val="00A60CB9"/>
    <w:rsid w:val="00A71ECA"/>
    <w:rsid w:val="00A847F4"/>
    <w:rsid w:val="00AA64D6"/>
    <w:rsid w:val="00AB3B35"/>
    <w:rsid w:val="00AC192E"/>
    <w:rsid w:val="00AE14DB"/>
    <w:rsid w:val="00AF4E84"/>
    <w:rsid w:val="00B12A2C"/>
    <w:rsid w:val="00B1448C"/>
    <w:rsid w:val="00B34EF0"/>
    <w:rsid w:val="00B45689"/>
    <w:rsid w:val="00B55C62"/>
    <w:rsid w:val="00B87BE1"/>
    <w:rsid w:val="00B975AE"/>
    <w:rsid w:val="00BD5B32"/>
    <w:rsid w:val="00BF79F8"/>
    <w:rsid w:val="00C020F1"/>
    <w:rsid w:val="00C20D1A"/>
    <w:rsid w:val="00C270B5"/>
    <w:rsid w:val="00C40DC4"/>
    <w:rsid w:val="00C43E98"/>
    <w:rsid w:val="00C6206A"/>
    <w:rsid w:val="00C74580"/>
    <w:rsid w:val="00C75692"/>
    <w:rsid w:val="00C85505"/>
    <w:rsid w:val="00CA740E"/>
    <w:rsid w:val="00CB507C"/>
    <w:rsid w:val="00CC767E"/>
    <w:rsid w:val="00CD2256"/>
    <w:rsid w:val="00CE4960"/>
    <w:rsid w:val="00CF61C2"/>
    <w:rsid w:val="00D00E8A"/>
    <w:rsid w:val="00D0615C"/>
    <w:rsid w:val="00D132AA"/>
    <w:rsid w:val="00D4491F"/>
    <w:rsid w:val="00D80C59"/>
    <w:rsid w:val="00D9739E"/>
    <w:rsid w:val="00DF7199"/>
    <w:rsid w:val="00E067D7"/>
    <w:rsid w:val="00E22394"/>
    <w:rsid w:val="00E32943"/>
    <w:rsid w:val="00E360DC"/>
    <w:rsid w:val="00E4074C"/>
    <w:rsid w:val="00E41041"/>
    <w:rsid w:val="00E46F18"/>
    <w:rsid w:val="00E602B3"/>
    <w:rsid w:val="00E6467E"/>
    <w:rsid w:val="00E66ADF"/>
    <w:rsid w:val="00E85FF0"/>
    <w:rsid w:val="00E86CF4"/>
    <w:rsid w:val="00EA13CB"/>
    <w:rsid w:val="00EE5CF5"/>
    <w:rsid w:val="00EF3CE8"/>
    <w:rsid w:val="00F15EA1"/>
    <w:rsid w:val="00F258B0"/>
    <w:rsid w:val="00F30CAC"/>
    <w:rsid w:val="00F33A41"/>
    <w:rsid w:val="00F4308B"/>
    <w:rsid w:val="00F60286"/>
    <w:rsid w:val="00F77193"/>
    <w:rsid w:val="00F9697E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6F114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角 俊行</cp:lastModifiedBy>
  <cp:revision>2</cp:revision>
  <cp:lastPrinted>2018-06-22T07:37:00Z</cp:lastPrinted>
  <dcterms:created xsi:type="dcterms:W3CDTF">2021-07-05T07:22:00Z</dcterms:created>
  <dcterms:modified xsi:type="dcterms:W3CDTF">2021-07-05T07:22:00Z</dcterms:modified>
</cp:coreProperties>
</file>